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A86A" w14:textId="38A15196" w:rsidR="0009757A" w:rsidRPr="00A77EC6" w:rsidRDefault="00F430EF" w:rsidP="0009757A">
      <w:pPr>
        <w:pStyle w:val="DMOverskrift"/>
      </w:pPr>
      <w:bookmarkStart w:id="0" w:name="_Toc399757932"/>
      <w:bookmarkStart w:id="1" w:name="_Toc400376291"/>
      <w:bookmarkStart w:id="2" w:name="_Toc432078120"/>
      <w:r>
        <w:rPr>
          <w:lang w:val="da-DK"/>
        </w:rPr>
        <w:t>DM 20</w:t>
      </w:r>
      <w:r w:rsidR="000839D2">
        <w:rPr>
          <w:lang w:val="da-DK"/>
        </w:rPr>
        <w:t>2</w:t>
      </w:r>
      <w:r w:rsidR="00C13B60">
        <w:rPr>
          <w:lang w:val="da-DK"/>
        </w:rPr>
        <w:t>3</w:t>
      </w:r>
      <w:r w:rsidR="006F6407">
        <w:rPr>
          <w:lang w:val="da-DK"/>
        </w:rPr>
        <w:t xml:space="preserve"> </w:t>
      </w:r>
      <w:r w:rsidR="0009757A" w:rsidRPr="009034BF">
        <w:t>Tidsplan</w:t>
      </w:r>
      <w:bookmarkEnd w:id="0"/>
      <w:bookmarkEnd w:id="1"/>
      <w:bookmarkEnd w:id="2"/>
    </w:p>
    <w:p w14:paraId="665EA86B" w14:textId="77777777" w:rsidR="0009757A" w:rsidRDefault="0009757A" w:rsidP="000975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="Calibri" w:hAnsi="Verdana"/>
          <w:b/>
          <w:sz w:val="20"/>
          <w:szCs w:val="20"/>
          <w:highlight w:val="yellow"/>
          <w:lang w:val="x-none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09757A" w:rsidRPr="00FF3484" w14:paraId="665EA870" w14:textId="77777777" w:rsidTr="003D4FF9">
        <w:tc>
          <w:tcPr>
            <w:tcW w:w="1809" w:type="dxa"/>
          </w:tcPr>
          <w:p w14:paraId="665EA86C" w14:textId="410D82E4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6D" w14:textId="5D13FB4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Ankomst, registrering og morgenmad </w:t>
            </w:r>
            <w:r w:rsidR="00F155F0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9A6D18">
              <w:rPr>
                <w:rFonts w:ascii="Verdana" w:eastAsia="Times New Roman" w:hAnsi="Verdana"/>
                <w:sz w:val="20"/>
                <w:szCs w:val="20"/>
                <w:lang w:eastAsia="da-DK"/>
              </w:rPr>
              <w:t>120</w:t>
            </w:r>
            <w:r w:rsidR="00F155F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="00877ED7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6E" w14:textId="00A58CF0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Udlevering af stemmemateriale, forslag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,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ændringsforslag, navneskilt m.m. samt mulighed for en kop kaffe og en bid brød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665EA86F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75" w14:textId="77777777" w:rsidTr="003D4FF9">
        <w:tc>
          <w:tcPr>
            <w:tcW w:w="1809" w:type="dxa"/>
          </w:tcPr>
          <w:p w14:paraId="665EA871" w14:textId="38871B27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9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6946" w:type="dxa"/>
          </w:tcPr>
          <w:p w14:paraId="665EA872" w14:textId="44A1A586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Formøder</w:t>
            </w:r>
            <w:r w:rsidR="0090530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5B677D">
              <w:rPr>
                <w:rFonts w:ascii="Verdana" w:eastAsia="Times New Roman" w:hAnsi="Verdana"/>
                <w:sz w:val="20"/>
                <w:szCs w:val="20"/>
                <w:lang w:eastAsia="da-DK"/>
              </w:rPr>
              <w:t>75</w:t>
            </w:r>
            <w:r w:rsid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</w:t>
            </w:r>
            <w:r w:rsidR="0090530F" w:rsidRPr="0090530F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</w:p>
          <w:p w14:paraId="665EA873" w14:textId="610594D9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Mulighed for, at grupperingerne kan mødes og forberede debatten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</w:p>
          <w:p w14:paraId="665EA874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7B" w14:textId="77777777" w:rsidTr="003D4FF9">
        <w:tc>
          <w:tcPr>
            <w:tcW w:w="1809" w:type="dxa"/>
          </w:tcPr>
          <w:p w14:paraId="665EA876" w14:textId="29F27EC6" w:rsidR="0009757A" w:rsidRPr="00FF3484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6946" w:type="dxa"/>
          </w:tcPr>
          <w:p w14:paraId="665EA877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Åbning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665EA879" w14:textId="5C5F1F2B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Velkomst ved for</w:t>
            </w:r>
            <w:r w:rsidR="00E03179">
              <w:rPr>
                <w:rFonts w:ascii="Verdana" w:eastAsia="Times New Roman" w:hAnsi="Verdana"/>
                <w:sz w:val="20"/>
                <w:szCs w:val="20"/>
                <w:lang w:eastAsia="da-DK"/>
              </w:rPr>
              <w:t>kvinden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, vedtagelse af forretningsorden og valg af dirigenter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samt f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ællessang</w:t>
            </w:r>
            <w:r w:rsidR="00041E3D"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665EA87A" w14:textId="77777777" w:rsidR="0009757A" w:rsidRPr="00FF3484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80" w14:textId="77777777" w:rsidTr="003D4FF9">
        <w:tc>
          <w:tcPr>
            <w:tcW w:w="1809" w:type="dxa"/>
          </w:tcPr>
          <w:p w14:paraId="7AC25103" w14:textId="445E5626" w:rsidR="00E212A0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10: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</w:p>
          <w:p w14:paraId="665EA87C" w14:textId="0BAACB9E" w:rsidR="00E212A0" w:rsidRPr="00FF3484" w:rsidRDefault="00E212A0" w:rsidP="005B677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665EA87D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Konstituering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665EA87E" w14:textId="6E271091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Godkendelse af dagsorden og </w:t>
            </w:r>
            <w:r w:rsidR="00ED7C43"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stemmeberettigede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, praktiske oplysninger og valg af stemmetællere.</w:t>
            </w:r>
          </w:p>
          <w:p w14:paraId="665EA87F" w14:textId="1E3F0756" w:rsidR="00E212A0" w:rsidRPr="00FF3484" w:rsidRDefault="00E212A0" w:rsidP="005B677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8F" w14:textId="77777777" w:rsidTr="003D4FF9">
        <w:tc>
          <w:tcPr>
            <w:tcW w:w="1809" w:type="dxa"/>
          </w:tcPr>
          <w:p w14:paraId="464B855A" w14:textId="6795A6ED" w:rsidR="0009757A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 w:rsidR="0009757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</w:p>
          <w:p w14:paraId="087D5542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4EAB0FF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953B725" w14:textId="77777777" w:rsidR="00E03179" w:rsidRDefault="00E0317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60E62B6" w14:textId="2E960075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="005B677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</w:p>
          <w:p w14:paraId="42E82F1A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270E8A2" w14:textId="73B9FDCE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11:30 – 11:40</w:t>
            </w:r>
          </w:p>
          <w:p w14:paraId="30AD3D8D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BE3B1D4" w14:textId="29D91DE4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11:40 – 11:50</w:t>
            </w:r>
          </w:p>
          <w:p w14:paraId="24FFC820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EF2E7F3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4297C66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ADB74D0" w14:textId="77777777" w:rsidR="00BF6022" w:rsidRDefault="00BF602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9849540" w14:textId="77777777" w:rsidR="004D423E" w:rsidRDefault="004D423E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DC2429E" w14:textId="7E82BF8E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11:</w:t>
            </w:r>
            <w:r w:rsidR="00BF602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F602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F6022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</w:p>
          <w:p w14:paraId="0AAACB0E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7C148A" w14:textId="30721118" w:rsidR="00C94FFB" w:rsidRDefault="002C10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E73E7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9A6D18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 w:rsidR="004C351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</w:p>
          <w:p w14:paraId="62740047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33DE4AB" w14:textId="0E342CE9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4C351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E68C1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</w:p>
          <w:p w14:paraId="79CB088E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09AB2B" w14:textId="77777777" w:rsidR="00C462E6" w:rsidRDefault="00C462E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3681BCD" w14:textId="6180BD71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</w:p>
          <w:p w14:paraId="257D421D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5D1E60A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FAD9481" w14:textId="77777777" w:rsidR="001F45F1" w:rsidRDefault="001F45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FEBC189" w14:textId="4CB24E46" w:rsidR="001F45F1" w:rsidRDefault="00C462E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3319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–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3319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 w:rsidR="00E3319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</w:p>
          <w:p w14:paraId="22CD47DC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8B" w14:textId="680356B6" w:rsidR="009A6D18" w:rsidRPr="00FF3484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665EA88C" w14:textId="682D7099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</w:t>
            </w:r>
            <w:r w:rsidR="004D423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kvindens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beretning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20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8D" w14:textId="671D723A" w:rsidR="0009757A" w:rsidRPr="00143246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>For</w:t>
            </w:r>
            <w:r w:rsidR="004D423E">
              <w:rPr>
                <w:rFonts w:ascii="Verdana" w:eastAsia="Times New Roman" w:hAnsi="Verdana"/>
                <w:sz w:val="20"/>
                <w:szCs w:val="20"/>
                <w:lang w:eastAsia="da-DK"/>
              </w:rPr>
              <w:t>kvinde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for DUF </w:t>
            </w:r>
            <w:r w:rsidR="004D423E">
              <w:rPr>
                <w:rFonts w:ascii="Verdana" w:eastAsia="Times New Roman" w:hAnsi="Verdana"/>
                <w:sz w:val="20"/>
                <w:szCs w:val="20"/>
                <w:lang w:eastAsia="da-DK"/>
              </w:rPr>
              <w:t>Christine Ravn Lund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aflægger mundtlig beretning.</w:t>
            </w:r>
          </w:p>
          <w:p w14:paraId="58FDE03D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DE9F40A" w14:textId="40AA0B11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For</w:t>
            </w:r>
            <w:r w:rsidR="00E0317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kvindens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beretning til debat </w:t>
            </w:r>
            <w:r w:rsidRPr="00E212A0">
              <w:rPr>
                <w:rFonts w:ascii="Verdana" w:eastAsia="Times New Roman" w:hAnsi="Verdana"/>
                <w:sz w:val="20"/>
                <w:szCs w:val="20"/>
                <w:lang w:eastAsia="da-DK"/>
              </w:rPr>
              <w:t>(20 min)</w:t>
            </w:r>
          </w:p>
          <w:p w14:paraId="5DFBD9F8" w14:textId="77777777" w:rsidR="005B677D" w:rsidRDefault="005B677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  <w:p w14:paraId="1AADC4D1" w14:textId="5A572597" w:rsidR="00BF6022" w:rsidRDefault="00BF6022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Hovedtaler </w:t>
            </w:r>
            <w:r w:rsidRPr="00BF6022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(10 min)</w:t>
            </w:r>
          </w:p>
          <w:p w14:paraId="7D736523" w14:textId="77777777" w:rsidR="00BF6022" w:rsidRDefault="00BF6022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4D204DE" w14:textId="43D13003" w:rsidR="00BF6022" w:rsidRDefault="00BF6022" w:rsidP="00BF6022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Uddeling af Foreningsprisen </w:t>
            </w:r>
            <w:r w:rsidRPr="00ED7C4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4D423E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(10 min)</w:t>
            </w:r>
          </w:p>
          <w:p w14:paraId="481189B8" w14:textId="7C107C5D" w:rsidR="00BF6022" w:rsidRDefault="00BF6022" w:rsidP="00BF6022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Foreningsprisen overrækkes af </w:t>
            </w:r>
            <w:r w:rsidR="00774504">
              <w:rPr>
                <w:rFonts w:ascii="Verdana" w:eastAsia="Times New Roman" w:hAnsi="Verdana"/>
                <w:sz w:val="20"/>
                <w:szCs w:val="20"/>
                <w:lang w:eastAsia="da-DK"/>
              </w:rPr>
              <w:t>(TBA)</w:t>
            </w: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til en forening, der i </w:t>
            </w:r>
            <w:r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2</w:t>
            </w:r>
            <w:r w:rsidR="004D423E">
              <w:rPr>
                <w:rFonts w:ascii="Verdana" w:eastAsia="Times New Roman" w:hAnsi="Verdana"/>
                <w:sz w:val="20"/>
                <w:szCs w:val="20"/>
                <w:lang w:eastAsia="da-DK"/>
              </w:rPr>
              <w:t>3</w:t>
            </w:r>
            <w:r w:rsidRPr="005B137A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har gjort en forskel for at styrke foreningslivets anerkendelse og synlighed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.</w:t>
            </w:r>
          </w:p>
          <w:p w14:paraId="276B2378" w14:textId="77777777" w:rsidR="00BF6022" w:rsidRDefault="00BF6022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3051461" w14:textId="12AF7C3F" w:rsidR="00BF6022" w:rsidRPr="00E03179" w:rsidRDefault="00BF6022" w:rsidP="00BF6022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Frokost</w:t>
            </w:r>
            <w:r w:rsidR="00E0317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03179" w:rsidRPr="00E03179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(60 min)</w:t>
            </w:r>
          </w:p>
          <w:p w14:paraId="6A2E2DF2" w14:textId="77777777" w:rsidR="003B57F0" w:rsidRDefault="003B57F0" w:rsidP="003B57F0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B695948" w14:textId="2DE8304B" w:rsidR="00C94FFB" w:rsidRDefault="004C351C" w:rsidP="000839D2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 w:rsidRPr="001F45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Forslag til vedtægtsændringer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(5 min)</w:t>
            </w:r>
          </w:p>
          <w:p w14:paraId="61C26266" w14:textId="6F5F693A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B9A5166" w14:textId="0E2FF2D2" w:rsidR="001F45F1" w:rsidRPr="004A0675" w:rsidRDefault="001F45F1" w:rsidP="005B677D">
            <w:pPr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F45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Optagelse af nye medlemmer/observatørorganisationer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(</w:t>
            </w:r>
            <w:r w:rsidR="00C462E6">
              <w:rPr>
                <w:rFonts w:ascii="Verdana" w:eastAsia="Times New Roman" w:hAnsi="Verdana"/>
                <w:sz w:val="20"/>
                <w:szCs w:val="20"/>
                <w:lang w:eastAsia="da-DK"/>
              </w:rPr>
              <w:t>1</w:t>
            </w:r>
            <w:r w:rsidR="00BE68C1">
              <w:rPr>
                <w:rFonts w:ascii="Verdana" w:eastAsia="Times New Roman" w:hAnsi="Verdana"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50FCE2C9" w14:textId="3CF3C18C" w:rsidR="000839D2" w:rsidRDefault="000839D2" w:rsidP="000839D2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Forslag til udtalelser og ændringsforslag til udtalelser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(45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419952E2" w14:textId="3888C684" w:rsidR="000839D2" w:rsidRPr="000839D2" w:rsidRDefault="000839D2" w:rsidP="000839D2">
            <w:pPr>
              <w:pStyle w:val="Default"/>
            </w:pPr>
            <w:r w:rsidRPr="005B137A">
              <w:rPr>
                <w:iCs/>
                <w:sz w:val="20"/>
                <w:szCs w:val="20"/>
              </w:rPr>
              <w:t>Forslagsstillere præsenterer forslag og ændringsforslag til udtalelser, og der debatteres efterfølgende. Til sidst stemmes der.</w:t>
            </w:r>
          </w:p>
          <w:p w14:paraId="487BAC09" w14:textId="77777777" w:rsidR="000839D2" w:rsidRDefault="000839D2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28527A0" w14:textId="23A3AA12" w:rsidR="005B677D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Valg</w:t>
            </w:r>
            <w:r w:rsidR="00E9416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af ny styrelse </w:t>
            </w:r>
            <w:r w:rsidR="004A0675" w:rsidRPr="004A0675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E33199">
              <w:rPr>
                <w:rFonts w:ascii="Verdana" w:eastAsia="Times New Roman" w:hAnsi="Verdana"/>
                <w:sz w:val="20"/>
                <w:szCs w:val="20"/>
                <w:lang w:eastAsia="da-DK"/>
              </w:rPr>
              <w:t>60</w:t>
            </w:r>
            <w:r w:rsidR="004A0675" w:rsidRPr="004A0675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  <w:r w:rsidR="00E9416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E9416F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br/>
            </w:r>
            <w:r w:rsidR="00E9416F" w:rsidRPr="00E9416F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Præsentation af kandidater og valghandling.</w:t>
            </w:r>
          </w:p>
          <w:p w14:paraId="665EA88E" w14:textId="249CE836" w:rsidR="00E9416F" w:rsidRPr="00C94FFB" w:rsidRDefault="00E9416F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</w:p>
        </w:tc>
      </w:tr>
      <w:tr w:rsidR="0009757A" w:rsidRPr="00FF3484" w14:paraId="665EA895" w14:textId="77777777" w:rsidTr="003D4FF9">
        <w:tc>
          <w:tcPr>
            <w:tcW w:w="1809" w:type="dxa"/>
          </w:tcPr>
          <w:p w14:paraId="4F55C397" w14:textId="70D1E8AE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4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</w:p>
          <w:p w14:paraId="7B6BE826" w14:textId="77777777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90" w14:textId="3D38B8E1" w:rsidR="0009757A" w:rsidRDefault="00F155F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403D1793" w14:textId="02BE2CCF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54C9C2D6" w14:textId="198A4968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</w:p>
          <w:p w14:paraId="1C34B6A1" w14:textId="77777777" w:rsidR="00ED6C06" w:rsidRDefault="00ED6C06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1853A4B" w14:textId="693E75A9" w:rsidR="00E212A0" w:rsidRDefault="00B1163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17: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- 17: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</w:p>
          <w:p w14:paraId="5F47118B" w14:textId="77777777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2301D26" w14:textId="77777777" w:rsidR="00B11639" w:rsidRDefault="00B11639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E66EC1C" w14:textId="1DB26163" w:rsidR="00E212A0" w:rsidRDefault="00E212A0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B630A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</w:p>
          <w:p w14:paraId="5227534A" w14:textId="49B33279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AA417B5" w14:textId="042E6D19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213BDD8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82EE1C1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9076809" w14:textId="2976AD85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- 1</w:t>
            </w:r>
            <w:r w:rsidR="0044110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  <w:p w14:paraId="4911612C" w14:textId="3AC99F8A" w:rsidR="00B630AC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0D111A61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46BFBDB9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307E0CD" w14:textId="39EA4824" w:rsidR="00B630AC" w:rsidRPr="00FF3484" w:rsidRDefault="00B630A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44110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</w:p>
          <w:p w14:paraId="66ECFCAE" w14:textId="77777777" w:rsidR="0009757A" w:rsidRDefault="0009757A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665EA891" w14:textId="14C6167D" w:rsidR="002C10F1" w:rsidRPr="00FF3484" w:rsidRDefault="002C10F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7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ED6C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</w:p>
        </w:tc>
        <w:tc>
          <w:tcPr>
            <w:tcW w:w="6946" w:type="dxa"/>
          </w:tcPr>
          <w:p w14:paraId="54907E88" w14:textId="7F150EE8" w:rsidR="009A6D18" w:rsidRPr="0039410C" w:rsidRDefault="00BE68C1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lastRenderedPageBreak/>
              <w:t>Kort pause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39410C" w:rsidRPr="0039410C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10</w:t>
            </w:r>
            <w:r w:rsidR="0039410C" w:rsidRPr="0039410C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  <w:p w14:paraId="5EA72EAE" w14:textId="77777777" w:rsidR="009A6D18" w:rsidRDefault="009A6D18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78C112B" w14:textId="567774E6" w:rsidR="00C94FFB" w:rsidRDefault="00C94FFB" w:rsidP="00C94FFB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Temapolitisk drøftelse (workshops)</w:t>
            </w:r>
            <w:r w:rsidR="00E0317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BE68C1">
              <w:rPr>
                <w:rFonts w:ascii="Verdana" w:eastAsia="Times New Roman" w:hAnsi="Verdana"/>
                <w:sz w:val="20"/>
                <w:szCs w:val="20"/>
                <w:lang w:eastAsia="da-DK"/>
              </w:rPr>
              <w:t>90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3CAB8170" w14:textId="77777777" w:rsidR="00C94FFB" w:rsidRDefault="00C94FFB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32BEDA74" w14:textId="40436BA0" w:rsidR="00BE68C1" w:rsidRDefault="00BE68C1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Pause med kaffe og kage </w:t>
            </w:r>
            <w:r w:rsidRPr="00BE68C1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(30 min)</w:t>
            </w:r>
          </w:p>
          <w:p w14:paraId="0DC56849" w14:textId="77777777" w:rsidR="00ED6C06" w:rsidRDefault="00ED6C06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74510A93" w14:textId="3D7B0014" w:rsidR="004E64CC" w:rsidRPr="00B630A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Regnskab </w:t>
            </w:r>
            <w:r w:rsidRPr="00ED7C43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22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433911E0" w14:textId="0A16B972" w:rsidR="004E64C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lastRenderedPageBreak/>
              <w:t xml:space="preserve">Årsregnskabet for </w:t>
            </w:r>
            <w:r w:rsidRPr="00ED7C43">
              <w:rPr>
                <w:rFonts w:ascii="Verdana" w:eastAsia="Times New Roman" w:hAnsi="Verdana"/>
                <w:sz w:val="20"/>
                <w:szCs w:val="20"/>
                <w:lang w:eastAsia="da-DK"/>
              </w:rPr>
              <w:t>20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22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fremlægges med efterfølgende debat</w:t>
            </w:r>
          </w:p>
          <w:p w14:paraId="79B60A8D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2DF782AD" w14:textId="1EAB1FD3" w:rsidR="004E64C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Godkendelse af budget 2024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  <w:p w14:paraId="0B5CE4BE" w14:textId="19F1E086" w:rsidR="004E64CC" w:rsidRDefault="004E64CC" w:rsidP="004E64CC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Styrelsens forslag til budget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for 2024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fremlægges med efterfølgende debat af selve forslaget og eventuelle ændringsforslag. Til sidst stemmer delegeretmødet om budgettet.</w:t>
            </w:r>
          </w:p>
          <w:p w14:paraId="4CEB8CAC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7D2194A3" w14:textId="44773EFE" w:rsidR="0044110D" w:rsidRDefault="0044110D" w:rsidP="0044110D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Kontingent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2024</w:t>
            </w: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(5 min)</w:t>
            </w:r>
          </w:p>
          <w:p w14:paraId="0C503C23" w14:textId="237281D6" w:rsidR="0044110D" w:rsidRPr="00143246" w:rsidRDefault="0044110D" w:rsidP="0044110D">
            <w:pPr>
              <w:suppressLineNumbers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Styrelsens forslag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til medlemskontingentet for 202</w:t>
            </w:r>
            <w:r w:rsidR="00E03179">
              <w:rPr>
                <w:rFonts w:ascii="Verdana" w:eastAsia="Times New Roman" w:hAnsi="Verdana"/>
                <w:sz w:val="20"/>
                <w:szCs w:val="20"/>
                <w:lang w:eastAsia="da-DK"/>
              </w:rPr>
              <w:t>4</w:t>
            </w:r>
            <w:r w:rsidRPr="0014324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præsenteres og sættes til afstemning.</w:t>
            </w:r>
          </w:p>
          <w:p w14:paraId="1A2E24BA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7B663244" w14:textId="5BD3A7B3" w:rsidR="004E64CC" w:rsidRDefault="0044110D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Andre Forslag</w:t>
            </w:r>
            <w:r w:rsidRPr="0012577E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(5 min)</w:t>
            </w:r>
          </w:p>
          <w:p w14:paraId="0861C257" w14:textId="77777777" w:rsidR="004E64CC" w:rsidRDefault="004E64CC" w:rsidP="003D4FF9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</w:pPr>
          </w:p>
          <w:p w14:paraId="665EA894" w14:textId="3BEC3878" w:rsidR="002C10F1" w:rsidRPr="0044110D" w:rsidRDefault="00ED6C06" w:rsidP="0044110D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Tak til afgående styrelse og p</w:t>
            </w:r>
            <w:r w:rsidR="00C94FFB" w:rsidRPr="002C10F1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>ræsentation af den nye styrelse</w:t>
            </w:r>
            <w:r w:rsidR="00C94FFB">
              <w:rPr>
                <w:rFonts w:ascii="Verdana" w:eastAsia="Times New Roman" w:hAnsi="Verdana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C94FFB" w:rsidRPr="002C10F1"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30</w:t>
            </w:r>
            <w:r w:rsidR="00C94FFB" w:rsidRPr="002C10F1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min)</w:t>
            </w:r>
          </w:p>
        </w:tc>
      </w:tr>
      <w:tr w:rsidR="009B44B4" w:rsidRPr="00FF3484" w14:paraId="393E28C2" w14:textId="77777777" w:rsidTr="003D4FF9">
        <w:tc>
          <w:tcPr>
            <w:tcW w:w="1809" w:type="dxa"/>
          </w:tcPr>
          <w:p w14:paraId="39103CD7" w14:textId="697D2C5C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3EFADEB2" w14:textId="68262BE2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65EA8D0" w14:textId="77777777" w:rsidTr="003D4FF9">
        <w:tc>
          <w:tcPr>
            <w:tcW w:w="1809" w:type="dxa"/>
          </w:tcPr>
          <w:p w14:paraId="665EA8CC" w14:textId="07F61A8D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87784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87784D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6946" w:type="dxa"/>
          </w:tcPr>
          <w:p w14:paraId="665EA8CD" w14:textId="15455E3D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Eventuelt og afslutning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(1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0</w:t>
            </w:r>
            <w:r w:rsidR="000E5423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min)</w:t>
            </w:r>
          </w:p>
          <w:p w14:paraId="665EA8CF" w14:textId="32836354" w:rsidR="009B44B4" w:rsidRPr="00777E67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>En mulighed for at gå på talerstolen med afsluttende bemærkninger og tak for i dag.</w:t>
            </w:r>
          </w:p>
        </w:tc>
      </w:tr>
      <w:tr w:rsidR="009B44B4" w:rsidRPr="00FF3484" w14:paraId="6E67F980" w14:textId="77777777" w:rsidTr="003D4FF9">
        <w:tc>
          <w:tcPr>
            <w:tcW w:w="1809" w:type="dxa"/>
          </w:tcPr>
          <w:p w14:paraId="56E5A6CF" w14:textId="77777777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1CDBCB79" w14:textId="547B99AF" w:rsidR="005375DF" w:rsidRDefault="005375DF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18: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</w:p>
          <w:p w14:paraId="026668CA" w14:textId="433D2C5D" w:rsidR="005375DF" w:rsidRDefault="005375DF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0EF6EABD" w14:textId="77777777" w:rsidR="009B44B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  <w:p w14:paraId="2DCEB7A5" w14:textId="3E21967C" w:rsidR="005375DF" w:rsidRPr="00FF3484" w:rsidRDefault="005375DF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Pause</w:t>
            </w:r>
            <w:r w:rsidR="00C44806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  <w:r w:rsidR="00C44806" w:rsidRPr="00C44806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(</w:t>
            </w:r>
            <w:r w:rsidR="00B11639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>15</w:t>
            </w:r>
            <w:r w:rsidR="00C44806" w:rsidRPr="00C44806">
              <w:rPr>
                <w:rFonts w:ascii="Verdana" w:eastAsia="Times New Roman" w:hAnsi="Verdana"/>
                <w:bCs/>
                <w:sz w:val="20"/>
                <w:szCs w:val="20"/>
                <w:lang w:eastAsia="da-DK"/>
              </w:rPr>
              <w:t xml:space="preserve"> min)</w:t>
            </w:r>
          </w:p>
        </w:tc>
      </w:tr>
      <w:tr w:rsidR="009B44B4" w:rsidRPr="00FF3484" w14:paraId="665EA8D5" w14:textId="77777777" w:rsidTr="003D4FF9">
        <w:tc>
          <w:tcPr>
            <w:tcW w:w="1809" w:type="dxa"/>
          </w:tcPr>
          <w:p w14:paraId="665EA8D1" w14:textId="63563DC9" w:rsidR="009B44B4" w:rsidRPr="00FF3484" w:rsidRDefault="0087784D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1</w:t>
            </w:r>
            <w:r w:rsidR="0039410C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8</w:t>
            </w:r>
            <w:r w:rsidR="009B44B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30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– </w:t>
            </w:r>
            <w:r w:rsidR="009B44B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7E5BC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6946" w:type="dxa"/>
          </w:tcPr>
          <w:p w14:paraId="665EA8D2" w14:textId="73FDBDCB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Middag </w:t>
            </w:r>
            <w:r>
              <w:rPr>
                <w:rFonts w:ascii="Verdana" w:eastAsia="Times New Roman" w:hAnsi="Verdana"/>
                <w:sz w:val="20"/>
                <w:szCs w:val="20"/>
                <w:lang w:eastAsia="da-DK"/>
              </w:rPr>
              <w:t>(</w:t>
            </w:r>
            <w:r w:rsidR="007E5BCA">
              <w:rPr>
                <w:rFonts w:ascii="Verdana" w:eastAsia="Times New Roman" w:hAnsi="Verdana"/>
                <w:sz w:val="20"/>
                <w:szCs w:val="20"/>
                <w:lang w:eastAsia="da-DK"/>
              </w:rPr>
              <w:t>90 min</w:t>
            </w:r>
            <w:r w:rsidRPr="00FF3484">
              <w:rPr>
                <w:rFonts w:ascii="Verdana" w:eastAsia="Times New Roman" w:hAnsi="Verdana"/>
                <w:sz w:val="20"/>
                <w:szCs w:val="20"/>
                <w:lang w:eastAsia="da-DK"/>
              </w:rPr>
              <w:t>)</w:t>
            </w:r>
          </w:p>
          <w:p w14:paraId="665EA8D3" w14:textId="534CE38D" w:rsidR="009B44B4" w:rsidRPr="00BA6126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da-DK"/>
              </w:rPr>
            </w:pP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>Lækker buffet med mulighed for at netværk</w:t>
            </w:r>
            <w:r w:rsidR="000E5423">
              <w:rPr>
                <w:rFonts w:ascii="Verdana" w:eastAsia="Times New Roman" w:hAnsi="Verdana"/>
                <w:sz w:val="20"/>
                <w:szCs w:val="20"/>
                <w:lang w:eastAsia="da-DK"/>
              </w:rPr>
              <w:t>e</w:t>
            </w:r>
            <w:r w:rsidRPr="00BA6126">
              <w:rPr>
                <w:rFonts w:ascii="Verdana" w:eastAsia="Times New Roman" w:hAnsi="Verdana"/>
                <w:sz w:val="20"/>
                <w:szCs w:val="20"/>
                <w:lang w:eastAsia="da-DK"/>
              </w:rPr>
              <w:t xml:space="preserve"> samtidig.</w:t>
            </w:r>
          </w:p>
          <w:p w14:paraId="665EA8D4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65EA8D9" w14:textId="77777777" w:rsidTr="003D4FF9">
        <w:tc>
          <w:tcPr>
            <w:tcW w:w="1809" w:type="dxa"/>
          </w:tcPr>
          <w:p w14:paraId="665EA8D6" w14:textId="15DBC025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2</w:t>
            </w:r>
            <w:r w:rsidR="007E5BCA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0:</w:t>
            </w:r>
            <w:r w:rsidR="00B11639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00</w:t>
            </w:r>
          </w:p>
        </w:tc>
        <w:tc>
          <w:tcPr>
            <w:tcW w:w="6946" w:type="dxa"/>
          </w:tcPr>
          <w:p w14:paraId="665EA8D7" w14:textId="02371FAA" w:rsidR="009B44B4" w:rsidRPr="00FF3484" w:rsidRDefault="00264360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Fælles </w:t>
            </w:r>
            <w:r w:rsidR="00F867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aften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>aktivitet</w:t>
            </w:r>
            <w:r w:rsidR="00F867D5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og derefter fest</w:t>
            </w:r>
            <w:r w:rsidR="009B44B4" w:rsidRPr="00FF3484"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  <w:t xml:space="preserve"> </w:t>
            </w:r>
          </w:p>
          <w:p w14:paraId="665EA8D8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  <w:tr w:rsidR="009B44B4" w:rsidRPr="00FF3484" w14:paraId="6CD30C81" w14:textId="77777777" w:rsidTr="0062032E">
        <w:tc>
          <w:tcPr>
            <w:tcW w:w="1809" w:type="dxa"/>
          </w:tcPr>
          <w:p w14:paraId="2902CCE7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946" w:type="dxa"/>
          </w:tcPr>
          <w:p w14:paraId="042DD1B7" w14:textId="77777777" w:rsidR="009B44B4" w:rsidRPr="00FF3484" w:rsidRDefault="009B44B4" w:rsidP="009B44B4">
            <w:pPr>
              <w:suppressLineNumbers/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da-DK"/>
              </w:rPr>
            </w:pPr>
          </w:p>
        </w:tc>
      </w:tr>
    </w:tbl>
    <w:p w14:paraId="665EA8DA" w14:textId="77777777" w:rsidR="0057594F" w:rsidRDefault="0057594F"/>
    <w:sectPr w:rsidR="00575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A"/>
    <w:rsid w:val="00041E3D"/>
    <w:rsid w:val="000839D2"/>
    <w:rsid w:val="0009757A"/>
    <w:rsid w:val="000E5423"/>
    <w:rsid w:val="0012577E"/>
    <w:rsid w:val="001F45F1"/>
    <w:rsid w:val="00264360"/>
    <w:rsid w:val="002C10F1"/>
    <w:rsid w:val="002E0A10"/>
    <w:rsid w:val="0039410C"/>
    <w:rsid w:val="003B57F0"/>
    <w:rsid w:val="003F27C0"/>
    <w:rsid w:val="0044110D"/>
    <w:rsid w:val="004651BB"/>
    <w:rsid w:val="004A0675"/>
    <w:rsid w:val="004C351C"/>
    <w:rsid w:val="004D423E"/>
    <w:rsid w:val="004E64CC"/>
    <w:rsid w:val="005375DF"/>
    <w:rsid w:val="0057594F"/>
    <w:rsid w:val="005B137A"/>
    <w:rsid w:val="005B677D"/>
    <w:rsid w:val="00640541"/>
    <w:rsid w:val="006E04E8"/>
    <w:rsid w:val="006F6407"/>
    <w:rsid w:val="0072072A"/>
    <w:rsid w:val="00774504"/>
    <w:rsid w:val="00777E67"/>
    <w:rsid w:val="007C2CE2"/>
    <w:rsid w:val="007E5BCA"/>
    <w:rsid w:val="0087784D"/>
    <w:rsid w:val="00877ED7"/>
    <w:rsid w:val="008D3628"/>
    <w:rsid w:val="009034BF"/>
    <w:rsid w:val="0090530F"/>
    <w:rsid w:val="0093774C"/>
    <w:rsid w:val="009402AE"/>
    <w:rsid w:val="009823B8"/>
    <w:rsid w:val="009926BE"/>
    <w:rsid w:val="009A6D18"/>
    <w:rsid w:val="009B44B4"/>
    <w:rsid w:val="009F359A"/>
    <w:rsid w:val="00B11639"/>
    <w:rsid w:val="00B630AC"/>
    <w:rsid w:val="00BA6126"/>
    <w:rsid w:val="00BE68C1"/>
    <w:rsid w:val="00BF6022"/>
    <w:rsid w:val="00C13B60"/>
    <w:rsid w:val="00C16088"/>
    <w:rsid w:val="00C23842"/>
    <w:rsid w:val="00C44806"/>
    <w:rsid w:val="00C462E6"/>
    <w:rsid w:val="00C94FFB"/>
    <w:rsid w:val="00CF060E"/>
    <w:rsid w:val="00E03179"/>
    <w:rsid w:val="00E212A0"/>
    <w:rsid w:val="00E33199"/>
    <w:rsid w:val="00E73E7F"/>
    <w:rsid w:val="00E9416F"/>
    <w:rsid w:val="00ED6C06"/>
    <w:rsid w:val="00ED7C43"/>
    <w:rsid w:val="00F155F0"/>
    <w:rsid w:val="00F430EF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86A"/>
  <w15:chartTrackingRefBased/>
  <w15:docId w15:val="{348D7B5B-1820-490C-A7EB-06B4F0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DMOverskrift">
    <w:name w:val="DM Overskrift"/>
    <w:basedOn w:val="Normal"/>
    <w:link w:val="DMOverskriftTegn"/>
    <w:qFormat/>
    <w:rsid w:val="0009757A"/>
    <w:pPr>
      <w:pBdr>
        <w:bottom w:val="single" w:sz="6" w:space="1" w:color="auto"/>
      </w:pBdr>
      <w:spacing w:after="360"/>
      <w:outlineLvl w:val="0"/>
    </w:pPr>
    <w:rPr>
      <w:rFonts w:ascii="Verdana" w:hAnsi="Verdana"/>
      <w:b/>
      <w:sz w:val="40"/>
      <w:lang w:val="x-none"/>
    </w:rPr>
  </w:style>
  <w:style w:type="character" w:customStyle="1" w:styleId="DMOverskriftTegn">
    <w:name w:val="DM Overskrift Tegn"/>
    <w:link w:val="DMOverskrift"/>
    <w:rsid w:val="0009757A"/>
    <w:rPr>
      <w:rFonts w:ascii="Verdana" w:eastAsia="Calibri" w:hAnsi="Verdana" w:cs="Times New Roman"/>
      <w:b/>
      <w:sz w:val="40"/>
      <w:lang w:val="x-none"/>
    </w:rPr>
  </w:style>
  <w:style w:type="paragraph" w:customStyle="1" w:styleId="Default">
    <w:name w:val="Default"/>
    <w:rsid w:val="005B13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39088F26ED46B53149492FAFE176" ma:contentTypeVersion="13" ma:contentTypeDescription="Create a new document." ma:contentTypeScope="" ma:versionID="a8afcc706176d68007e62a4cab4b8b3f">
  <xsd:schema xmlns:xsd="http://www.w3.org/2001/XMLSchema" xmlns:xs="http://www.w3.org/2001/XMLSchema" xmlns:p="http://schemas.microsoft.com/office/2006/metadata/properties" xmlns:ns2="964b51f5-af6f-4fd9-807a-c56b0ddda902" xmlns:ns3="9a7f7148-5b22-4647-835e-1c287dc5a4d4" targetNamespace="http://schemas.microsoft.com/office/2006/metadata/properties" ma:root="true" ma:fieldsID="f43919be4f980f805830dc9d08e15241" ns2:_="" ns3:_="">
    <xsd:import namespace="964b51f5-af6f-4fd9-807a-c56b0ddda902"/>
    <xsd:import namespace="9a7f7148-5b22-4647-835e-1c287dc5a4d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7148-5b22-4647-835e-1c287dc5a4d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216998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DM23+-+første+behandling+-+BILAG+5+tidsplan-216331_(1) (1)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a7f7148-5b22-4647-835e-1c287dc5a4d4" xsi:nil="true"/>
  </documentManagement>
</p:properties>
</file>

<file path=customXml/itemProps1.xml><?xml version="1.0" encoding="utf-8"?>
<ds:datastoreItem xmlns:ds="http://schemas.openxmlformats.org/officeDocument/2006/customXml" ds:itemID="{86C3F2FF-18E6-4707-8E2A-D7B1532E8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8D058-50A3-4D46-90AB-B819FDCA7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a7f7148-5b22-4647-835e-1c287dc5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DFC6C-156B-461D-838B-B220EA23522C}">
  <ds:schemaRefs>
    <ds:schemaRef ds:uri="http://purl.org/dc/terms/"/>
    <ds:schemaRef ds:uri="http://purl.org/dc/dcmitype/"/>
    <ds:schemaRef ds:uri="9a7f7148-5b22-4647-835e-1c287dc5a4d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64b51f5-af6f-4fd9-807a-c56b0ddda902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Syberg</dc:creator>
  <cp:keywords/>
  <dc:description/>
  <cp:lastModifiedBy>Asger Bach Holst</cp:lastModifiedBy>
  <cp:revision>2</cp:revision>
  <dcterms:created xsi:type="dcterms:W3CDTF">2023-09-15T12:21:00Z</dcterms:created>
  <dcterms:modified xsi:type="dcterms:W3CDTF">2023-09-15T12:21:00Z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0x0101006BD239088F26ED46B53149492FAFE176</vt:lpwstr>
  </property>
</Properties>
</file>