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A86A" w14:textId="6053B0E2" w:rsidR="0009757A" w:rsidRPr="007635BD" w:rsidRDefault="00F430EF" w:rsidP="0009757A">
      <w:pPr>
        <w:pStyle w:val="DMOverskrift"/>
        <w:rPr>
          <w:rFonts w:ascii="Spectral" w:hAnsi="Spectral"/>
          <w:sz w:val="44"/>
          <w:szCs w:val="44"/>
        </w:rPr>
      </w:pPr>
      <w:bookmarkStart w:id="0" w:name="_Toc399757932"/>
      <w:bookmarkStart w:id="1" w:name="_Toc400376291"/>
      <w:bookmarkStart w:id="2" w:name="_Toc432078120"/>
      <w:r w:rsidRPr="007635BD">
        <w:rPr>
          <w:rFonts w:ascii="Spectral" w:hAnsi="Spectral"/>
          <w:sz w:val="44"/>
          <w:szCs w:val="44"/>
          <w:lang w:val="da-DK"/>
        </w:rPr>
        <w:t>DM 20</w:t>
      </w:r>
      <w:r w:rsidR="000839D2" w:rsidRPr="007635BD">
        <w:rPr>
          <w:rFonts w:ascii="Spectral" w:hAnsi="Spectral"/>
          <w:sz w:val="44"/>
          <w:szCs w:val="44"/>
          <w:lang w:val="da-DK"/>
        </w:rPr>
        <w:t>2</w:t>
      </w:r>
      <w:r w:rsidR="00CC0099" w:rsidRPr="007635BD">
        <w:rPr>
          <w:rFonts w:ascii="Spectral" w:hAnsi="Spectral"/>
          <w:sz w:val="44"/>
          <w:szCs w:val="44"/>
          <w:lang w:val="da-DK"/>
        </w:rPr>
        <w:t>4</w:t>
      </w:r>
      <w:r w:rsidR="006F6407" w:rsidRPr="007635BD">
        <w:rPr>
          <w:rFonts w:ascii="Spectral" w:hAnsi="Spectral"/>
          <w:sz w:val="44"/>
          <w:szCs w:val="44"/>
          <w:lang w:val="da-DK"/>
        </w:rPr>
        <w:t xml:space="preserve"> </w:t>
      </w:r>
      <w:r w:rsidR="0009757A" w:rsidRPr="007635BD">
        <w:rPr>
          <w:rFonts w:ascii="Spectral" w:hAnsi="Spectral"/>
          <w:sz w:val="44"/>
          <w:szCs w:val="44"/>
        </w:rPr>
        <w:t>Tidsplan</w:t>
      </w:r>
      <w:bookmarkEnd w:id="0"/>
      <w:bookmarkEnd w:id="1"/>
      <w:bookmarkEnd w:id="2"/>
    </w:p>
    <w:p w14:paraId="665EA86B" w14:textId="77777777" w:rsidR="0009757A" w:rsidRPr="007635BD" w:rsidRDefault="0009757A" w:rsidP="000975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pectral" w:eastAsia="Calibri" w:hAnsi="Spectral"/>
          <w:b/>
          <w:sz w:val="22"/>
          <w:szCs w:val="22"/>
          <w:highlight w:val="yellow"/>
          <w:lang w:val="x-none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6946"/>
      </w:tblGrid>
      <w:tr w:rsidR="0009757A" w:rsidRPr="007635BD" w14:paraId="665EA870" w14:textId="77777777" w:rsidTr="003D4FF9">
        <w:tc>
          <w:tcPr>
            <w:tcW w:w="1809" w:type="dxa"/>
          </w:tcPr>
          <w:p w14:paraId="665EA86C" w14:textId="0619DFF8" w:rsidR="0009757A" w:rsidRPr="007635BD" w:rsidRDefault="00F155F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="009D586B" w:rsidRPr="007635BD">
              <w:rPr>
                <w:rFonts w:ascii="Spectral" w:eastAsia="Times New Roman" w:hAnsi="Spectral"/>
                <w:b/>
                <w:lang w:eastAsia="da-DK"/>
              </w:rPr>
              <w:t>8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9D586B" w:rsidRPr="007635BD">
              <w:rPr>
                <w:rFonts w:ascii="Spectral" w:eastAsia="Times New Roman" w:hAnsi="Spectral"/>
                <w:b/>
                <w:lang w:eastAsia="da-DK"/>
              </w:rPr>
              <w:t>30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11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00</w:t>
            </w:r>
          </w:p>
        </w:tc>
        <w:tc>
          <w:tcPr>
            <w:tcW w:w="6946" w:type="dxa"/>
          </w:tcPr>
          <w:p w14:paraId="665EA86D" w14:textId="6222F356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Ankomst, registrering og morgenmad </w:t>
            </w:r>
            <w:r w:rsidR="00F155F0"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9A6D18" w:rsidRPr="007635BD">
              <w:rPr>
                <w:rFonts w:ascii="Spectral" w:eastAsia="Times New Roman" w:hAnsi="Spectral"/>
                <w:lang w:eastAsia="da-DK"/>
              </w:rPr>
              <w:t>1</w:t>
            </w:r>
            <w:r w:rsidR="009D586B" w:rsidRPr="007635BD">
              <w:rPr>
                <w:rFonts w:ascii="Spectral" w:eastAsia="Times New Roman" w:hAnsi="Spectral"/>
                <w:lang w:eastAsia="da-DK"/>
              </w:rPr>
              <w:t>50</w:t>
            </w:r>
            <w:r w:rsidR="00F155F0" w:rsidRPr="007635BD">
              <w:rPr>
                <w:rFonts w:ascii="Spectral" w:eastAsia="Times New Roman" w:hAnsi="Spectral"/>
                <w:lang w:eastAsia="da-DK"/>
              </w:rPr>
              <w:t xml:space="preserve"> </w:t>
            </w:r>
            <w:r w:rsidR="00877ED7" w:rsidRPr="007635BD">
              <w:rPr>
                <w:rFonts w:ascii="Spectral" w:eastAsia="Times New Roman" w:hAnsi="Spectral"/>
                <w:lang w:eastAsia="da-DK"/>
              </w:rPr>
              <w:t>min</w:t>
            </w:r>
            <w:r w:rsidRPr="007635BD">
              <w:rPr>
                <w:rFonts w:ascii="Spectral" w:eastAsia="Times New Roman" w:hAnsi="Spectral"/>
                <w:lang w:eastAsia="da-DK"/>
              </w:rPr>
              <w:t>)</w:t>
            </w:r>
          </w:p>
          <w:p w14:paraId="665EA86E" w14:textId="00A58CF0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i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Udlevering af stemmemateriale, forslag</w:t>
            </w:r>
            <w:r w:rsidR="00041E3D" w:rsidRPr="007635BD">
              <w:rPr>
                <w:rFonts w:ascii="Spectral" w:eastAsia="Times New Roman" w:hAnsi="Spectral"/>
                <w:lang w:eastAsia="da-DK"/>
              </w:rPr>
              <w:t>,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ændringsforslag, navneskilt m.m. samt mulighed for en kop kaffe og en bid brød</w:t>
            </w:r>
            <w:r w:rsidR="00041E3D" w:rsidRPr="007635BD">
              <w:rPr>
                <w:rFonts w:ascii="Spectral" w:eastAsia="Times New Roman" w:hAnsi="Spectral"/>
                <w:lang w:eastAsia="da-DK"/>
              </w:rPr>
              <w:t>.</w:t>
            </w:r>
          </w:p>
          <w:p w14:paraId="665EA86F" w14:textId="77777777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09757A" w:rsidRPr="007635BD" w14:paraId="665EA875" w14:textId="77777777" w:rsidTr="003D4FF9">
        <w:tc>
          <w:tcPr>
            <w:tcW w:w="1809" w:type="dxa"/>
          </w:tcPr>
          <w:p w14:paraId="665EA871" w14:textId="54E3339B" w:rsidR="0009757A" w:rsidRPr="007635BD" w:rsidRDefault="002163FD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09</w:t>
            </w:r>
            <w:r w:rsidR="00F155F0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45</w:t>
            </w:r>
            <w:r w:rsidR="00F155F0"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D80E05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F155F0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D80E05" w:rsidRPr="007635BD">
              <w:rPr>
                <w:rFonts w:ascii="Spectral" w:eastAsia="Times New Roman" w:hAnsi="Spectral"/>
                <w:b/>
                <w:lang w:eastAsia="da-DK"/>
              </w:rPr>
              <w:t>00</w:t>
            </w:r>
          </w:p>
        </w:tc>
        <w:tc>
          <w:tcPr>
            <w:tcW w:w="6946" w:type="dxa"/>
          </w:tcPr>
          <w:p w14:paraId="665EA872" w14:textId="44A1A586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Formøder</w:t>
            </w:r>
            <w:r w:rsidR="0090530F"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="0090530F"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5B677D" w:rsidRPr="007635BD">
              <w:rPr>
                <w:rFonts w:ascii="Spectral" w:eastAsia="Times New Roman" w:hAnsi="Spectral"/>
                <w:lang w:eastAsia="da-DK"/>
              </w:rPr>
              <w:t>75</w:t>
            </w:r>
            <w:r w:rsidR="0090530F" w:rsidRPr="007635BD">
              <w:rPr>
                <w:rFonts w:ascii="Spectral" w:eastAsia="Times New Roman" w:hAnsi="Spectral"/>
                <w:lang w:eastAsia="da-DK"/>
              </w:rPr>
              <w:t xml:space="preserve"> </w:t>
            </w:r>
            <w:r w:rsidR="00E212A0" w:rsidRPr="007635BD">
              <w:rPr>
                <w:rFonts w:ascii="Spectral" w:eastAsia="Times New Roman" w:hAnsi="Spectral"/>
                <w:lang w:eastAsia="da-DK"/>
              </w:rPr>
              <w:t>min</w:t>
            </w:r>
            <w:r w:rsidR="0090530F" w:rsidRPr="007635BD">
              <w:rPr>
                <w:rFonts w:ascii="Spectral" w:eastAsia="Times New Roman" w:hAnsi="Spectral"/>
                <w:lang w:eastAsia="da-DK"/>
              </w:rPr>
              <w:t>)</w:t>
            </w:r>
            <w:r w:rsidR="00E212A0" w:rsidRPr="007635BD">
              <w:rPr>
                <w:rFonts w:ascii="Spectral" w:eastAsia="Times New Roman" w:hAnsi="Spectral"/>
                <w:lang w:eastAsia="da-DK"/>
              </w:rPr>
              <w:t xml:space="preserve"> </w:t>
            </w:r>
          </w:p>
          <w:p w14:paraId="665EA873" w14:textId="610594D9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 xml:space="preserve">Mulighed for, at grupperingerne kan mødes og forberede debatten </w:t>
            </w:r>
          </w:p>
          <w:p w14:paraId="665EA874" w14:textId="77777777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09757A" w:rsidRPr="007635BD" w14:paraId="665EA87B" w14:textId="77777777" w:rsidTr="003D4FF9">
        <w:tc>
          <w:tcPr>
            <w:tcW w:w="1809" w:type="dxa"/>
          </w:tcPr>
          <w:p w14:paraId="665EA876" w14:textId="582D1D86" w:rsidR="0009757A" w:rsidRPr="007635BD" w:rsidRDefault="00F155F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00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10</w:t>
            </w:r>
          </w:p>
        </w:tc>
        <w:tc>
          <w:tcPr>
            <w:tcW w:w="6946" w:type="dxa"/>
          </w:tcPr>
          <w:p w14:paraId="665EA877" w14:textId="77777777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Åbning </w:t>
            </w:r>
            <w:r w:rsidRPr="007635BD">
              <w:rPr>
                <w:rFonts w:ascii="Spectral" w:eastAsia="Times New Roman" w:hAnsi="Spectral"/>
                <w:lang w:eastAsia="da-DK"/>
              </w:rPr>
              <w:t>(10 min)</w:t>
            </w:r>
          </w:p>
          <w:p w14:paraId="665EA879" w14:textId="5C5F1F2B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Velkomst ved for</w:t>
            </w:r>
            <w:r w:rsidR="00E03179" w:rsidRPr="007635BD">
              <w:rPr>
                <w:rFonts w:ascii="Spectral" w:eastAsia="Times New Roman" w:hAnsi="Spectral"/>
                <w:lang w:eastAsia="da-DK"/>
              </w:rPr>
              <w:t>kvinden</w:t>
            </w:r>
            <w:r w:rsidRPr="007635BD">
              <w:rPr>
                <w:rFonts w:ascii="Spectral" w:eastAsia="Times New Roman" w:hAnsi="Spectral"/>
                <w:lang w:eastAsia="da-DK"/>
              </w:rPr>
              <w:t>, vedtagelse af forretningsorden og valg af dirigenter</w:t>
            </w:r>
            <w:r w:rsidR="00041E3D" w:rsidRPr="007635BD">
              <w:rPr>
                <w:rFonts w:ascii="Spectral" w:eastAsia="Times New Roman" w:hAnsi="Spectral"/>
                <w:lang w:eastAsia="da-DK"/>
              </w:rPr>
              <w:t xml:space="preserve"> samt f</w:t>
            </w:r>
            <w:r w:rsidRPr="007635BD">
              <w:rPr>
                <w:rFonts w:ascii="Spectral" w:eastAsia="Times New Roman" w:hAnsi="Spectral"/>
                <w:lang w:eastAsia="da-DK"/>
              </w:rPr>
              <w:t>ællessang</w:t>
            </w:r>
            <w:r w:rsidR="00041E3D" w:rsidRPr="007635BD">
              <w:rPr>
                <w:rFonts w:ascii="Spectral" w:eastAsia="Times New Roman" w:hAnsi="Spectral"/>
                <w:lang w:eastAsia="da-DK"/>
              </w:rPr>
              <w:t>.</w:t>
            </w:r>
          </w:p>
          <w:p w14:paraId="665EA87A" w14:textId="77777777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09757A" w:rsidRPr="007635BD" w14:paraId="665EA880" w14:textId="77777777" w:rsidTr="003D4FF9">
        <w:tc>
          <w:tcPr>
            <w:tcW w:w="1809" w:type="dxa"/>
          </w:tcPr>
          <w:p w14:paraId="7AC25103" w14:textId="55EA1D72" w:rsidR="00E212A0" w:rsidRPr="007635BD" w:rsidRDefault="00F155F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781559" w:rsidRPr="007635BD">
              <w:rPr>
                <w:rFonts w:ascii="Spectral" w:eastAsia="Times New Roman" w:hAnsi="Spectral"/>
                <w:b/>
                <w:lang w:eastAsia="da-DK"/>
              </w:rPr>
              <w:t>10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11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20</w:t>
            </w:r>
          </w:p>
          <w:p w14:paraId="665EA87C" w14:textId="0BAACB9E" w:rsidR="00E212A0" w:rsidRPr="007635BD" w:rsidRDefault="00E212A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  <w:tc>
          <w:tcPr>
            <w:tcW w:w="6946" w:type="dxa"/>
          </w:tcPr>
          <w:p w14:paraId="665EA87D" w14:textId="77777777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Konstituering </w:t>
            </w:r>
            <w:r w:rsidRPr="007635BD">
              <w:rPr>
                <w:rFonts w:ascii="Spectral" w:eastAsia="Times New Roman" w:hAnsi="Spectral"/>
                <w:lang w:eastAsia="da-DK"/>
              </w:rPr>
              <w:t>(10 min)</w:t>
            </w:r>
          </w:p>
          <w:p w14:paraId="665EA87E" w14:textId="6E271091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 xml:space="preserve">Godkendelse af dagsorden og </w:t>
            </w:r>
            <w:r w:rsidR="00ED7C43" w:rsidRPr="007635BD">
              <w:rPr>
                <w:rFonts w:ascii="Spectral" w:eastAsia="Times New Roman" w:hAnsi="Spectral"/>
                <w:lang w:eastAsia="da-DK"/>
              </w:rPr>
              <w:t>stemmeberettigede</w:t>
            </w:r>
            <w:r w:rsidRPr="007635BD">
              <w:rPr>
                <w:rFonts w:ascii="Spectral" w:eastAsia="Times New Roman" w:hAnsi="Spectral"/>
                <w:lang w:eastAsia="da-DK"/>
              </w:rPr>
              <w:t>, praktiske oplysninger og valg af stemmetællere.</w:t>
            </w:r>
          </w:p>
          <w:p w14:paraId="665EA87F" w14:textId="1E3F0756" w:rsidR="00E212A0" w:rsidRPr="007635BD" w:rsidRDefault="00E212A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09757A" w:rsidRPr="007635BD" w14:paraId="665EA88F" w14:textId="77777777" w:rsidTr="003D4FF9">
        <w:tc>
          <w:tcPr>
            <w:tcW w:w="1809" w:type="dxa"/>
          </w:tcPr>
          <w:p w14:paraId="464B855A" w14:textId="4EA306F0" w:rsidR="0009757A" w:rsidRPr="007635BD" w:rsidRDefault="00F155F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20</w:t>
            </w:r>
            <w:r w:rsidR="0009757A" w:rsidRPr="007635BD">
              <w:rPr>
                <w:rFonts w:ascii="Spectral" w:eastAsia="Times New Roman" w:hAnsi="Spectral"/>
                <w:b/>
                <w:lang w:eastAsia="da-DK"/>
              </w:rPr>
              <w:t xml:space="preserve"> –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1</w:t>
            </w:r>
            <w:r w:rsidR="009A6D18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D04FC">
              <w:rPr>
                <w:rFonts w:ascii="Spectral" w:eastAsia="Times New Roman" w:hAnsi="Spectral"/>
                <w:b/>
                <w:lang w:eastAsia="da-DK"/>
              </w:rPr>
              <w:t>30</w:t>
            </w:r>
          </w:p>
          <w:p w14:paraId="087D5542" w14:textId="77777777" w:rsidR="00E212A0" w:rsidRDefault="00E212A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47A4B2D" w14:textId="208EEC00" w:rsidR="00476997" w:rsidRPr="007635BD" w:rsidRDefault="00AD04FC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>
              <w:rPr>
                <w:rFonts w:ascii="Spectral" w:eastAsia="Times New Roman" w:hAnsi="Spectral"/>
                <w:b/>
                <w:lang w:eastAsia="da-DK"/>
              </w:rPr>
              <w:t>11:30 – 11:40</w:t>
            </w:r>
          </w:p>
          <w:p w14:paraId="74EAB0FF" w14:textId="77777777" w:rsidR="00E212A0" w:rsidRPr="007635BD" w:rsidRDefault="00E212A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953B725" w14:textId="77777777" w:rsidR="00E03179" w:rsidRPr="007635BD" w:rsidRDefault="00E03179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38DB1EEF" w14:textId="77777777" w:rsidR="00AD04FC" w:rsidRDefault="00AD04FC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01406FEC" w14:textId="77777777" w:rsidR="00AD04FC" w:rsidRDefault="00AD04FC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60E62B6" w14:textId="493E9755" w:rsidR="00E212A0" w:rsidRPr="007635BD" w:rsidRDefault="00E212A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9A6D18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="009A6D18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5B677D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="005B677D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</w:p>
          <w:p w14:paraId="42E82F1A" w14:textId="77777777" w:rsidR="005B677D" w:rsidRPr="007635BD" w:rsidRDefault="005B677D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30AD3D8D" w14:textId="77777777" w:rsidR="00BF6022" w:rsidRDefault="00BF602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17AB7A4" w14:textId="77777777" w:rsidR="00AD04FC" w:rsidRPr="007635BD" w:rsidRDefault="00AD04FC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1BE3B1D4" w14:textId="16E8592A" w:rsidR="00BF6022" w:rsidRPr="007635BD" w:rsidRDefault="00BF602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060758">
              <w:rPr>
                <w:rFonts w:ascii="Spectral" w:eastAsia="Times New Roman" w:hAnsi="Spectral"/>
                <w:b/>
                <w:lang w:eastAsia="da-DK"/>
              </w:rPr>
              <w:t>00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20</w:t>
            </w:r>
          </w:p>
          <w:p w14:paraId="3EF2E7F3" w14:textId="77777777" w:rsidR="00BF6022" w:rsidRPr="007635BD" w:rsidRDefault="00BF602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DC2429E" w14:textId="13775DE0" w:rsidR="00C94FFB" w:rsidRPr="007635BD" w:rsidRDefault="00C94FF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</w:p>
          <w:p w14:paraId="0AAACB0E" w14:textId="77777777" w:rsidR="005B677D" w:rsidRPr="007635BD" w:rsidRDefault="005B677D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4F7C148A" w14:textId="2357EC5B" w:rsidR="00C94FFB" w:rsidRPr="007635BD" w:rsidRDefault="002C10F1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AF52BD" w:rsidRPr="007635BD">
              <w:rPr>
                <w:rFonts w:ascii="Spectral" w:eastAsia="Times New Roman" w:hAnsi="Spectral"/>
                <w:b/>
                <w:lang w:eastAsia="da-DK"/>
              </w:rPr>
              <w:t>20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E73E7F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="009A6D18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ED7B78" w:rsidRPr="007635BD">
              <w:rPr>
                <w:rFonts w:ascii="Spectral" w:eastAsia="Times New Roman" w:hAnsi="Spectral"/>
                <w:b/>
                <w:lang w:eastAsia="da-DK"/>
              </w:rPr>
              <w:t>35</w:t>
            </w:r>
          </w:p>
          <w:p w14:paraId="62740047" w14:textId="77777777" w:rsidR="00C94FFB" w:rsidRPr="007635BD" w:rsidRDefault="00C94FF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33DE4AB" w14:textId="0ABBA47B" w:rsidR="000839D2" w:rsidRPr="007635BD" w:rsidRDefault="000839D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ED7B78" w:rsidRPr="007635BD">
              <w:rPr>
                <w:rFonts w:ascii="Spectral" w:eastAsia="Times New Roman" w:hAnsi="Spectral"/>
                <w:b/>
                <w:lang w:eastAsia="da-DK"/>
              </w:rPr>
              <w:t>35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4C351C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ED7B78" w:rsidRPr="007635BD">
              <w:rPr>
                <w:rFonts w:ascii="Spectral" w:eastAsia="Times New Roman" w:hAnsi="Spectral"/>
                <w:b/>
                <w:lang w:eastAsia="da-DK"/>
              </w:rPr>
              <w:t>45</w:t>
            </w:r>
          </w:p>
          <w:p w14:paraId="79CB088E" w14:textId="77777777" w:rsidR="000839D2" w:rsidRPr="007635BD" w:rsidRDefault="000839D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236232D" w14:textId="77777777" w:rsidR="000F483B" w:rsidRDefault="000F483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63681BCD" w14:textId="21847982" w:rsidR="000839D2" w:rsidRPr="007635BD" w:rsidRDefault="000839D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lastRenderedPageBreak/>
              <w:t>1</w:t>
            </w:r>
            <w:r w:rsidR="00B11639" w:rsidRPr="007635BD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ED7B78" w:rsidRPr="007635BD">
              <w:rPr>
                <w:rFonts w:ascii="Spectral" w:eastAsia="Times New Roman" w:hAnsi="Spectral"/>
                <w:b/>
                <w:lang w:eastAsia="da-DK"/>
              </w:rPr>
              <w:t>45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B11639" w:rsidRPr="007635BD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55</w:t>
            </w:r>
          </w:p>
          <w:p w14:paraId="46D7305F" w14:textId="77777777" w:rsidR="00755A96" w:rsidRPr="007635BD" w:rsidRDefault="00755A96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43E81B68" w14:textId="77777777" w:rsidR="00755A96" w:rsidRPr="007635BD" w:rsidRDefault="00755A96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DCBFAB1" w14:textId="3C3B0017" w:rsidR="00755A96" w:rsidRPr="007635BD" w:rsidRDefault="0068637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F21926" w:rsidRPr="007635BD">
              <w:rPr>
                <w:rFonts w:ascii="Spectral" w:eastAsia="Times New Roman" w:hAnsi="Spectral"/>
                <w:b/>
                <w:lang w:eastAsia="da-DK"/>
              </w:rPr>
              <w:t>3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5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14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05</w:t>
            </w:r>
          </w:p>
          <w:p w14:paraId="4DA3122B" w14:textId="77777777" w:rsidR="0002239B" w:rsidRPr="007635BD" w:rsidRDefault="0002239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1459AFC5" w14:textId="77777777" w:rsidR="0002239B" w:rsidRPr="007635BD" w:rsidRDefault="0002239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E592099" w14:textId="77777777" w:rsidR="0002239B" w:rsidRPr="007635BD" w:rsidRDefault="0002239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2B737B9D" w14:textId="77777777" w:rsidR="0002239B" w:rsidRPr="007635BD" w:rsidRDefault="0002239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02173670" w14:textId="77E80712" w:rsidR="0002239B" w:rsidRPr="007635BD" w:rsidRDefault="0002239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05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10</w:t>
            </w:r>
          </w:p>
          <w:p w14:paraId="5A6426B3" w14:textId="77777777" w:rsidR="008C2C61" w:rsidRPr="007635BD" w:rsidRDefault="008C2C61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3114223C" w14:textId="77777777" w:rsidR="008C2C61" w:rsidRPr="007635BD" w:rsidRDefault="008C2C61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6FC53B7A" w14:textId="77777777" w:rsidR="008C2C61" w:rsidRPr="007635BD" w:rsidRDefault="008C2C61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46737C6B" w14:textId="6658D65B" w:rsidR="00650AEA" w:rsidRPr="007635BD" w:rsidRDefault="00650AE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14: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10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14: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30</w:t>
            </w:r>
          </w:p>
          <w:p w14:paraId="0DF0794C" w14:textId="77777777" w:rsidR="00650AEA" w:rsidRPr="007635BD" w:rsidRDefault="00650AE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46928E5B" w14:textId="77777777" w:rsidR="00650AEA" w:rsidRPr="007635BD" w:rsidRDefault="00650AE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ADB00FB" w14:textId="2810C5A9" w:rsidR="008C2C61" w:rsidRPr="007635BD" w:rsidRDefault="008C2C61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30</w:t>
            </w:r>
            <w:r w:rsidR="009E2F6E"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CA504F" w:rsidRPr="007635BD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="009E2F6E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6D6B73" w:rsidRPr="007635BD">
              <w:rPr>
                <w:rFonts w:ascii="Spectral" w:eastAsia="Times New Roman" w:hAnsi="Spectral"/>
                <w:b/>
                <w:lang w:eastAsia="da-DK"/>
              </w:rPr>
              <w:t>45</w:t>
            </w:r>
          </w:p>
          <w:p w14:paraId="340E989F" w14:textId="77777777" w:rsidR="001C4F37" w:rsidRPr="007635BD" w:rsidRDefault="001C4F3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553C7D1" w14:textId="277410BB" w:rsidR="001C4F37" w:rsidRPr="007635BD" w:rsidRDefault="001C4F3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4A74ED" w:rsidRPr="007635BD">
              <w:rPr>
                <w:rFonts w:ascii="Spectral" w:eastAsia="Times New Roman" w:hAnsi="Spectral"/>
                <w:b/>
                <w:lang w:eastAsia="da-DK"/>
              </w:rPr>
              <w:t>4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4D3A04" w:rsidRPr="007635BD">
              <w:rPr>
                <w:rFonts w:ascii="Spectral" w:eastAsia="Times New Roman" w:hAnsi="Spectral"/>
                <w:b/>
                <w:lang w:eastAsia="da-DK"/>
              </w:rPr>
              <w:t>45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6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4D3A04" w:rsidRPr="007635BD">
              <w:rPr>
                <w:rFonts w:ascii="Spectral" w:eastAsia="Times New Roman" w:hAnsi="Spectral"/>
                <w:b/>
                <w:lang w:eastAsia="da-DK"/>
              </w:rPr>
              <w:t>15</w:t>
            </w:r>
          </w:p>
          <w:p w14:paraId="6279C95C" w14:textId="77777777" w:rsidR="001C4F37" w:rsidRPr="007635BD" w:rsidRDefault="001C4F3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1C35EA47" w14:textId="2E3D0C9E" w:rsidR="001C4F37" w:rsidRPr="007635BD" w:rsidRDefault="00650913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6</w:t>
            </w:r>
            <w:r w:rsidR="001C4F37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4D3A04" w:rsidRPr="007635BD">
              <w:rPr>
                <w:rFonts w:ascii="Spectral" w:eastAsia="Times New Roman" w:hAnsi="Spectral"/>
                <w:b/>
                <w:lang w:eastAsia="da-DK"/>
              </w:rPr>
              <w:t>5</w:t>
            </w:r>
            <w:r w:rsidR="001C4F37"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0252F6" w:rsidRPr="007635BD">
              <w:rPr>
                <w:rFonts w:ascii="Spectral" w:eastAsia="Times New Roman" w:hAnsi="Spectral"/>
                <w:b/>
                <w:lang w:eastAsia="da-DK"/>
              </w:rPr>
              <w:t>6</w:t>
            </w:r>
            <w:r w:rsidR="001C4F37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4D3A04" w:rsidRPr="007635BD">
              <w:rPr>
                <w:rFonts w:ascii="Spectral" w:eastAsia="Times New Roman" w:hAnsi="Spectral"/>
                <w:b/>
                <w:lang w:eastAsia="da-DK"/>
              </w:rPr>
              <w:t>45</w:t>
            </w:r>
          </w:p>
          <w:p w14:paraId="591039DA" w14:textId="77777777" w:rsidR="001C4F37" w:rsidRPr="007635BD" w:rsidRDefault="001C4F3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571AEEA4" w14:textId="712C8857" w:rsidR="002738F3" w:rsidRPr="007635BD" w:rsidRDefault="002738F3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74368A" w:rsidRPr="007635BD">
              <w:rPr>
                <w:rFonts w:ascii="Spectral" w:eastAsia="Times New Roman" w:hAnsi="Spectral"/>
                <w:b/>
                <w:lang w:eastAsia="da-DK"/>
              </w:rPr>
              <w:t>6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4D3A04" w:rsidRPr="007635BD">
              <w:rPr>
                <w:rFonts w:ascii="Spectral" w:eastAsia="Times New Roman" w:hAnsi="Spectral"/>
                <w:b/>
                <w:lang w:eastAsia="da-DK"/>
              </w:rPr>
              <w:t>45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="00F21926" w:rsidRPr="007635BD">
              <w:rPr>
                <w:rFonts w:ascii="Spectral" w:eastAsia="Times New Roman" w:hAnsi="Spectral"/>
                <w:b/>
                <w:lang w:eastAsia="da-DK"/>
              </w:rPr>
              <w:t>–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="00F21926"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7</w:t>
            </w:r>
            <w:r w:rsidR="00F21926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0C3610" w:rsidRPr="007635BD">
              <w:rPr>
                <w:rFonts w:ascii="Spectral" w:eastAsia="Times New Roman" w:hAnsi="Spectral"/>
                <w:b/>
                <w:lang w:eastAsia="da-DK"/>
              </w:rPr>
              <w:t>05</w:t>
            </w:r>
          </w:p>
          <w:p w14:paraId="5D56D632" w14:textId="77777777" w:rsidR="002738F3" w:rsidRPr="007635BD" w:rsidRDefault="002738F3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2DBF3F12" w14:textId="15C03ED3" w:rsidR="001C4F37" w:rsidRPr="007635BD" w:rsidRDefault="00A77B7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7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="000C3610" w:rsidRPr="007635BD">
              <w:rPr>
                <w:rFonts w:ascii="Spectral" w:eastAsia="Times New Roman" w:hAnsi="Spectral"/>
                <w:b/>
                <w:lang w:eastAsia="da-DK"/>
              </w:rPr>
              <w:t>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8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="000C3610" w:rsidRPr="007635BD">
              <w:rPr>
                <w:rFonts w:ascii="Spectral" w:eastAsia="Times New Roman" w:hAnsi="Spectral"/>
                <w:b/>
                <w:lang w:eastAsia="da-DK"/>
              </w:rPr>
              <w:t>5</w:t>
            </w:r>
          </w:p>
          <w:p w14:paraId="665EA88B" w14:textId="680356B6" w:rsidR="009A6D18" w:rsidRPr="007635BD" w:rsidRDefault="009A6D18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  <w:tc>
          <w:tcPr>
            <w:tcW w:w="6946" w:type="dxa"/>
          </w:tcPr>
          <w:p w14:paraId="0C21EAE6" w14:textId="77777777" w:rsidR="00476997" w:rsidRPr="007635BD" w:rsidRDefault="00476997" w:rsidP="0047699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lastRenderedPageBreak/>
              <w:t xml:space="preserve">Gæstetaler </w:t>
            </w:r>
            <w:r w:rsidRPr="007635BD">
              <w:rPr>
                <w:rFonts w:ascii="Spectral" w:eastAsia="Times New Roman" w:hAnsi="Spectral"/>
                <w:bCs/>
                <w:lang w:eastAsia="da-DK"/>
              </w:rPr>
              <w:t>(10 min)</w:t>
            </w:r>
          </w:p>
          <w:p w14:paraId="09FD4EEF" w14:textId="77777777" w:rsidR="00476997" w:rsidRDefault="0047699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5932BBA" w14:textId="77777777" w:rsidR="00AD04FC" w:rsidRPr="007635BD" w:rsidRDefault="00AD04FC" w:rsidP="00AD04FC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Uddeling af Foreningsprisen 2024 </w:t>
            </w:r>
            <w:r w:rsidRPr="007635BD">
              <w:rPr>
                <w:rFonts w:ascii="Spectral" w:eastAsia="Times New Roman" w:hAnsi="Spectral"/>
                <w:lang w:eastAsia="da-DK"/>
              </w:rPr>
              <w:t>(10 min)</w:t>
            </w:r>
          </w:p>
          <w:p w14:paraId="3ECDCADB" w14:textId="1D866BC3" w:rsidR="00476997" w:rsidRDefault="00AD04FC" w:rsidP="00AD04FC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Foreningsprisen overrækkes vores gæstetaler til en forening, der i 2024 har gjort en forskel for at styrke foreningslivets anerkendelse og</w:t>
            </w:r>
            <w:r>
              <w:rPr>
                <w:rFonts w:ascii="Spectral" w:eastAsia="Times New Roman" w:hAnsi="Spectral"/>
                <w:lang w:eastAsia="da-DK"/>
              </w:rPr>
              <w:t xml:space="preserve"> synlighed.</w:t>
            </w:r>
          </w:p>
          <w:p w14:paraId="3651EDA6" w14:textId="77777777" w:rsidR="00476997" w:rsidRDefault="0047699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665EA88C" w14:textId="77EC10EB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For</w:t>
            </w:r>
            <w:r w:rsidR="004D423E" w:rsidRPr="007635BD">
              <w:rPr>
                <w:rFonts w:ascii="Spectral" w:eastAsia="Times New Roman" w:hAnsi="Spectral"/>
                <w:b/>
                <w:lang w:eastAsia="da-DK"/>
              </w:rPr>
              <w:t>kvindens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beretning </w:t>
            </w:r>
            <w:r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E212A0" w:rsidRPr="007635BD">
              <w:rPr>
                <w:rFonts w:ascii="Spectral" w:eastAsia="Times New Roman" w:hAnsi="Spectral"/>
                <w:lang w:eastAsia="da-DK"/>
              </w:rPr>
              <w:t>20 min</w:t>
            </w:r>
            <w:r w:rsidRPr="007635BD">
              <w:rPr>
                <w:rFonts w:ascii="Spectral" w:eastAsia="Times New Roman" w:hAnsi="Spectral"/>
                <w:lang w:eastAsia="da-DK"/>
              </w:rPr>
              <w:t>)</w:t>
            </w:r>
          </w:p>
          <w:p w14:paraId="665EA88D" w14:textId="671D723A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For</w:t>
            </w:r>
            <w:r w:rsidR="004D423E" w:rsidRPr="007635BD">
              <w:rPr>
                <w:rFonts w:ascii="Spectral" w:eastAsia="Times New Roman" w:hAnsi="Spectral"/>
                <w:lang w:eastAsia="da-DK"/>
              </w:rPr>
              <w:t>kvinde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for DUF </w:t>
            </w:r>
            <w:r w:rsidR="004D423E" w:rsidRPr="007635BD">
              <w:rPr>
                <w:rFonts w:ascii="Spectral" w:eastAsia="Times New Roman" w:hAnsi="Spectral"/>
                <w:lang w:eastAsia="da-DK"/>
              </w:rPr>
              <w:t>Christine Ravn Lund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aflægger mundtlig beretning.</w:t>
            </w:r>
          </w:p>
          <w:p w14:paraId="58FDE03D" w14:textId="77777777" w:rsidR="0009757A" w:rsidRPr="007635BD" w:rsidRDefault="0009757A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3DE9F40A" w14:textId="40AA0B11" w:rsidR="00E212A0" w:rsidRPr="007635BD" w:rsidRDefault="00E212A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For</w:t>
            </w:r>
            <w:r w:rsidR="00E03179" w:rsidRPr="007635BD">
              <w:rPr>
                <w:rFonts w:ascii="Spectral" w:eastAsia="Times New Roman" w:hAnsi="Spectral"/>
                <w:b/>
                <w:lang w:eastAsia="da-DK"/>
              </w:rPr>
              <w:t>kvindens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beretning til debat </w:t>
            </w:r>
            <w:r w:rsidRPr="007635BD">
              <w:rPr>
                <w:rFonts w:ascii="Spectral" w:eastAsia="Times New Roman" w:hAnsi="Spectral"/>
                <w:lang w:eastAsia="da-DK"/>
              </w:rPr>
              <w:t>(20 min)</w:t>
            </w:r>
          </w:p>
          <w:p w14:paraId="5DFBD9F8" w14:textId="77777777" w:rsidR="005B677D" w:rsidRPr="007635BD" w:rsidRDefault="005B677D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</w:p>
          <w:p w14:paraId="73051461" w14:textId="4618119D" w:rsidR="00BF6022" w:rsidRPr="007635BD" w:rsidRDefault="00BF602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Cs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Frokost</w:t>
            </w:r>
            <w:r w:rsidR="00E03179"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="00E03179" w:rsidRPr="007635BD">
              <w:rPr>
                <w:rFonts w:ascii="Spectral" w:eastAsia="Times New Roman" w:hAnsi="Spectral"/>
                <w:bCs/>
                <w:lang w:eastAsia="da-DK"/>
              </w:rPr>
              <w:t>(60 min)</w:t>
            </w:r>
          </w:p>
          <w:p w14:paraId="6A2E2DF2" w14:textId="77777777" w:rsidR="003B57F0" w:rsidRPr="007635BD" w:rsidRDefault="003B57F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6B695948" w14:textId="3BEB6873" w:rsidR="00C94FFB" w:rsidRPr="007635BD" w:rsidRDefault="004C351C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bCs/>
                <w:lang w:eastAsia="da-DK"/>
              </w:rPr>
              <w:t>Forslag til vedtægtsændringer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(</w:t>
            </w:r>
            <w:r w:rsidR="00ED7B78" w:rsidRPr="007635BD">
              <w:rPr>
                <w:rFonts w:ascii="Spectral" w:eastAsia="Times New Roman" w:hAnsi="Spectral"/>
                <w:lang w:eastAsia="da-DK"/>
              </w:rPr>
              <w:t>1</w:t>
            </w:r>
            <w:r w:rsidRPr="007635BD">
              <w:rPr>
                <w:rFonts w:ascii="Spectral" w:eastAsia="Times New Roman" w:hAnsi="Spectral"/>
                <w:lang w:eastAsia="da-DK"/>
              </w:rPr>
              <w:t>5 min)</w:t>
            </w:r>
          </w:p>
          <w:p w14:paraId="61C26266" w14:textId="6F5F693A" w:rsidR="000839D2" w:rsidRPr="007635BD" w:rsidRDefault="000839D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5B9A5166" w14:textId="1EDDBEBF" w:rsidR="001F45F1" w:rsidRPr="007635BD" w:rsidRDefault="001F45F1" w:rsidP="004B64B7">
            <w:pPr>
              <w:spacing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bCs/>
                <w:lang w:eastAsia="da-DK"/>
              </w:rPr>
              <w:t>Optagelse af nye medlemmer/observatørorganisationer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(</w:t>
            </w:r>
            <w:r w:rsidR="00C462E6" w:rsidRPr="007635BD">
              <w:rPr>
                <w:rFonts w:ascii="Spectral" w:eastAsia="Times New Roman" w:hAnsi="Spectral"/>
                <w:lang w:eastAsia="da-DK"/>
              </w:rPr>
              <w:t>1</w:t>
            </w:r>
            <w:r w:rsidR="00ED7B78" w:rsidRPr="007635BD">
              <w:rPr>
                <w:rFonts w:ascii="Spectral" w:eastAsia="Times New Roman" w:hAnsi="Spectral"/>
                <w:lang w:eastAsia="da-DK"/>
              </w:rPr>
              <w:t>0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min)</w:t>
            </w:r>
          </w:p>
          <w:p w14:paraId="2B5E3DF5" w14:textId="77777777" w:rsidR="00060758" w:rsidRDefault="00060758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1E11940B" w14:textId="77777777" w:rsidR="000F483B" w:rsidRDefault="000F483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1D1AD847" w14:textId="21F062F8" w:rsidR="00C26D87" w:rsidRPr="007635BD" w:rsidRDefault="00C26D8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lastRenderedPageBreak/>
              <w:t xml:space="preserve">Regnskab 2023 </w:t>
            </w:r>
            <w:r w:rsidRPr="007635BD">
              <w:rPr>
                <w:rFonts w:ascii="Spectral" w:eastAsia="Times New Roman" w:hAnsi="Spectral"/>
                <w:lang w:eastAsia="da-DK"/>
              </w:rPr>
              <w:t>(10 min)</w:t>
            </w:r>
          </w:p>
          <w:p w14:paraId="29E7DA36" w14:textId="4B8D25A7" w:rsidR="00C26D87" w:rsidRPr="007635BD" w:rsidRDefault="00C26D8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bCs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Årsregnskabet for 2023 fremlægges med efterfølgende</w:t>
            </w:r>
            <w:r w:rsidR="00C82D16" w:rsidRPr="007635BD">
              <w:rPr>
                <w:rFonts w:ascii="Spectral" w:eastAsia="Times New Roman" w:hAnsi="Spectral"/>
                <w:lang w:eastAsia="da-DK"/>
              </w:rPr>
              <w:t xml:space="preserve"> </w:t>
            </w:r>
            <w:r w:rsidRPr="007635BD">
              <w:rPr>
                <w:rFonts w:ascii="Spectral" w:eastAsia="Times New Roman" w:hAnsi="Spectral"/>
                <w:lang w:eastAsia="da-DK"/>
              </w:rPr>
              <w:t>debat</w:t>
            </w:r>
          </w:p>
          <w:p w14:paraId="3EAB08DB" w14:textId="77777777" w:rsidR="00C26D87" w:rsidRPr="007635BD" w:rsidRDefault="00C26D8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bCs/>
                <w:lang w:eastAsia="da-DK"/>
              </w:rPr>
            </w:pPr>
          </w:p>
          <w:p w14:paraId="3D387FED" w14:textId="77777777" w:rsidR="00686377" w:rsidRPr="007635BD" w:rsidRDefault="0068637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Godkendelse af budget 2025 </w:t>
            </w:r>
            <w:r w:rsidRPr="007635BD">
              <w:rPr>
                <w:rFonts w:ascii="Spectral" w:eastAsia="Times New Roman" w:hAnsi="Spectral"/>
                <w:lang w:eastAsia="da-DK"/>
              </w:rPr>
              <w:t>(10 min)</w:t>
            </w:r>
          </w:p>
          <w:p w14:paraId="1BFCD9C6" w14:textId="656D0D71" w:rsidR="00C26D87" w:rsidRPr="007635BD" w:rsidRDefault="0068637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Styrelsens forslag til budget for 202</w:t>
            </w:r>
            <w:r w:rsidR="00CE27EE" w:rsidRPr="007635BD">
              <w:rPr>
                <w:rFonts w:ascii="Spectral" w:eastAsia="Times New Roman" w:hAnsi="Spectral"/>
                <w:lang w:eastAsia="da-DK"/>
              </w:rPr>
              <w:t>5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fremlægges med efterfølgende debat af selve forslaget og eventuelle ændringsforslag. Til sidst stemmer delegeretmødet om budgettet</w:t>
            </w:r>
          </w:p>
          <w:p w14:paraId="7625A832" w14:textId="77777777" w:rsidR="00686377" w:rsidRPr="007635BD" w:rsidRDefault="0068637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49C7D149" w14:textId="77777777" w:rsidR="0002239B" w:rsidRPr="007635BD" w:rsidRDefault="0002239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Kontingent 2025 </w:t>
            </w:r>
            <w:r w:rsidRPr="007635BD">
              <w:rPr>
                <w:rFonts w:ascii="Spectral" w:eastAsia="Times New Roman" w:hAnsi="Spectral"/>
                <w:lang w:eastAsia="da-DK"/>
              </w:rPr>
              <w:t>(5 min)</w:t>
            </w:r>
          </w:p>
          <w:p w14:paraId="11B4CC6B" w14:textId="3E3B5C33" w:rsidR="0002239B" w:rsidRPr="007635BD" w:rsidRDefault="0002239B" w:rsidP="004B64B7">
            <w:pPr>
              <w:suppressLineNumbers/>
              <w:spacing w:after="0" w:line="240" w:lineRule="auto"/>
              <w:jc w:val="both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Styrelsens forslag til medlemskontingentet for 202</w:t>
            </w:r>
            <w:r w:rsidR="00CE27EE" w:rsidRPr="007635BD">
              <w:rPr>
                <w:rFonts w:ascii="Spectral" w:eastAsia="Times New Roman" w:hAnsi="Spectral"/>
                <w:lang w:eastAsia="da-DK"/>
              </w:rPr>
              <w:t>5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præsenteres og sættes til afstemning.</w:t>
            </w:r>
          </w:p>
          <w:p w14:paraId="2054273B" w14:textId="77777777" w:rsidR="00DC6275" w:rsidRPr="007635BD" w:rsidRDefault="00DC6275" w:rsidP="004B64B7">
            <w:pPr>
              <w:suppressLineNumbers/>
              <w:spacing w:after="0" w:line="240" w:lineRule="auto"/>
              <w:jc w:val="both"/>
              <w:rPr>
                <w:rFonts w:ascii="Spectral" w:eastAsia="Times New Roman" w:hAnsi="Spectral"/>
                <w:lang w:eastAsia="da-DK"/>
              </w:rPr>
            </w:pPr>
          </w:p>
          <w:p w14:paraId="484A8457" w14:textId="77489C19" w:rsidR="00650AEA" w:rsidRPr="007635BD" w:rsidRDefault="008620E7" w:rsidP="004B64B7">
            <w:pPr>
              <w:suppressLineNumbers/>
              <w:spacing w:after="0" w:line="240" w:lineRule="auto"/>
              <w:jc w:val="both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bCs/>
                <w:lang w:eastAsia="da-DK"/>
              </w:rPr>
              <w:t>Valg af</w:t>
            </w:r>
            <w:r w:rsidR="00C60BD3" w:rsidRPr="007635BD">
              <w:rPr>
                <w:rFonts w:ascii="Spectral" w:eastAsia="Times New Roman" w:hAnsi="Spectral"/>
                <w:b/>
                <w:bCs/>
                <w:lang w:eastAsia="da-DK"/>
              </w:rPr>
              <w:t xml:space="preserve"> næstformand</w:t>
            </w:r>
            <w:r w:rsidR="00C76D54" w:rsidRPr="007635BD">
              <w:rPr>
                <w:rFonts w:ascii="Spectral" w:eastAsia="Times New Roman" w:hAnsi="Spectral"/>
                <w:b/>
                <w:bCs/>
                <w:lang w:eastAsia="da-DK"/>
              </w:rPr>
              <w:t>,</w:t>
            </w:r>
            <w:r w:rsidRPr="007635BD">
              <w:rPr>
                <w:rFonts w:ascii="Spectral" w:eastAsia="Times New Roman" w:hAnsi="Spectral"/>
                <w:b/>
                <w:bCs/>
                <w:lang w:eastAsia="da-DK"/>
              </w:rPr>
              <w:t xml:space="preserve"> intern revisor og intern revisor suppleant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(</w:t>
            </w:r>
            <w:r w:rsidR="00C76D54" w:rsidRPr="007635BD">
              <w:rPr>
                <w:rFonts w:ascii="Spectral" w:eastAsia="Times New Roman" w:hAnsi="Spectral"/>
                <w:lang w:eastAsia="da-DK"/>
              </w:rPr>
              <w:t>20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min)</w:t>
            </w:r>
          </w:p>
          <w:p w14:paraId="6012D1C0" w14:textId="77777777" w:rsidR="0002239B" w:rsidRPr="007635BD" w:rsidRDefault="0002239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bCs/>
                <w:lang w:eastAsia="da-DK"/>
              </w:rPr>
            </w:pPr>
          </w:p>
          <w:p w14:paraId="0812955A" w14:textId="27A3EF67" w:rsidR="002131B1" w:rsidRPr="00CA4EF6" w:rsidRDefault="002131B1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Cs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Kort pause</w:t>
            </w:r>
            <w:r w:rsidR="00CA4EF6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="00CA4EF6" w:rsidRPr="00CA4EF6">
              <w:rPr>
                <w:rFonts w:ascii="Spectral" w:eastAsia="Times New Roman" w:hAnsi="Spectral"/>
                <w:bCs/>
                <w:lang w:eastAsia="da-DK"/>
              </w:rPr>
              <w:t>(15 min)</w:t>
            </w:r>
          </w:p>
          <w:p w14:paraId="11518B05" w14:textId="77777777" w:rsidR="002131B1" w:rsidRPr="007635BD" w:rsidRDefault="002131B1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78049659" w14:textId="2DAD9A0E" w:rsidR="009E2F6E" w:rsidRPr="007635BD" w:rsidRDefault="009E2F6E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Temapolitisk drøftelse (</w:t>
            </w:r>
            <w:r w:rsidR="00341BC0">
              <w:rPr>
                <w:rFonts w:ascii="Spectral" w:eastAsia="Times New Roman" w:hAnsi="Spectral"/>
                <w:b/>
                <w:lang w:eastAsia="da-DK"/>
              </w:rPr>
              <w:t>sessioner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) </w:t>
            </w:r>
            <w:r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0252F6" w:rsidRPr="007635BD">
              <w:rPr>
                <w:rFonts w:ascii="Spectral" w:eastAsia="Times New Roman" w:hAnsi="Spectral"/>
                <w:lang w:eastAsia="da-DK"/>
              </w:rPr>
              <w:t>90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min)</w:t>
            </w:r>
          </w:p>
          <w:p w14:paraId="40BAC7D4" w14:textId="77777777" w:rsidR="001C4F37" w:rsidRPr="007635BD" w:rsidRDefault="001C4F3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</w:p>
          <w:p w14:paraId="0B13C29C" w14:textId="77777777" w:rsidR="001C4F37" w:rsidRPr="007635BD" w:rsidRDefault="001C4F3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Cs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Pause med kaffe og kage </w:t>
            </w:r>
            <w:r w:rsidRPr="007635BD">
              <w:rPr>
                <w:rFonts w:ascii="Spectral" w:eastAsia="Times New Roman" w:hAnsi="Spectral"/>
                <w:bCs/>
                <w:lang w:eastAsia="da-DK"/>
              </w:rPr>
              <w:t>(30 min)</w:t>
            </w:r>
          </w:p>
          <w:p w14:paraId="4B3FDE88" w14:textId="77777777" w:rsidR="001C4F37" w:rsidRPr="007635BD" w:rsidRDefault="001C4F37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</w:p>
          <w:p w14:paraId="0A97FD65" w14:textId="4A1F6140" w:rsidR="002738F3" w:rsidRPr="007635BD" w:rsidRDefault="00F21926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Cs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Politiske mål </w:t>
            </w:r>
            <w:r w:rsidRPr="007635BD">
              <w:rPr>
                <w:rFonts w:ascii="Spectral" w:eastAsia="Times New Roman" w:hAnsi="Spectral"/>
                <w:bCs/>
                <w:lang w:eastAsia="da-DK"/>
              </w:rPr>
              <w:t>(</w:t>
            </w:r>
            <w:r w:rsidR="0074368A" w:rsidRPr="007635BD">
              <w:rPr>
                <w:rFonts w:ascii="Spectral" w:eastAsia="Times New Roman" w:hAnsi="Spectral"/>
                <w:bCs/>
                <w:lang w:eastAsia="da-DK"/>
              </w:rPr>
              <w:t>20</w:t>
            </w:r>
            <w:r w:rsidRPr="007635BD">
              <w:rPr>
                <w:rFonts w:ascii="Spectral" w:eastAsia="Times New Roman" w:hAnsi="Spectral"/>
                <w:bCs/>
                <w:lang w:eastAsia="da-DK"/>
              </w:rPr>
              <w:t xml:space="preserve"> min)</w:t>
            </w:r>
          </w:p>
          <w:p w14:paraId="5FB6AA6E" w14:textId="77777777" w:rsidR="002738F3" w:rsidRPr="007635BD" w:rsidRDefault="002738F3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50FCE2C9" w14:textId="03E0BCC6" w:rsidR="000839D2" w:rsidRPr="007635BD" w:rsidRDefault="000839D2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Forslag til udtalelser og ændringsforslag til udtalelser </w:t>
            </w:r>
            <w:r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392942" w:rsidRPr="007635BD">
              <w:rPr>
                <w:rFonts w:ascii="Spectral" w:eastAsia="Times New Roman" w:hAnsi="Spectral"/>
                <w:lang w:eastAsia="da-DK"/>
              </w:rPr>
              <w:t>60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min)</w:t>
            </w:r>
          </w:p>
          <w:p w14:paraId="487BAC09" w14:textId="32DBBC87" w:rsidR="000839D2" w:rsidRPr="007635BD" w:rsidRDefault="000839D2" w:rsidP="004B64B7">
            <w:pPr>
              <w:pStyle w:val="Default"/>
              <w:rPr>
                <w:rFonts w:ascii="Spectral" w:hAnsi="Spectral"/>
                <w:sz w:val="22"/>
                <w:szCs w:val="22"/>
              </w:rPr>
            </w:pPr>
            <w:r w:rsidRPr="007635BD">
              <w:rPr>
                <w:rFonts w:ascii="Spectral" w:hAnsi="Spectral"/>
                <w:iCs/>
                <w:sz w:val="22"/>
                <w:szCs w:val="22"/>
              </w:rPr>
              <w:t>Forslagsstillere præsenterer forslag og ændringsforslag til udtalelser, og der debatteres efterfølgende. Til sidst stemmes der.</w:t>
            </w:r>
          </w:p>
          <w:p w14:paraId="665EA88E" w14:textId="249CE836" w:rsidR="00E9416F" w:rsidRPr="007635BD" w:rsidRDefault="00E9416F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</w:p>
        </w:tc>
      </w:tr>
      <w:tr w:rsidR="0009757A" w:rsidRPr="007635BD" w14:paraId="665EA895" w14:textId="77777777" w:rsidTr="003D4FF9">
        <w:tc>
          <w:tcPr>
            <w:tcW w:w="1809" w:type="dxa"/>
          </w:tcPr>
          <w:p w14:paraId="665EA891" w14:textId="50D85019" w:rsidR="002C10F1" w:rsidRPr="007635BD" w:rsidRDefault="00B11639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lastRenderedPageBreak/>
              <w:t>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8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="000C3610" w:rsidRPr="007635BD">
              <w:rPr>
                <w:rFonts w:ascii="Spectral" w:eastAsia="Times New Roman" w:hAnsi="Spectral"/>
                <w:b/>
                <w:lang w:eastAsia="da-DK"/>
              </w:rPr>
              <w:t>5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- 1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8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0C3610" w:rsidRPr="007635BD">
              <w:rPr>
                <w:rFonts w:ascii="Spectral" w:eastAsia="Times New Roman" w:hAnsi="Spectral"/>
                <w:b/>
                <w:lang w:eastAsia="da-DK"/>
              </w:rPr>
              <w:t>10</w:t>
            </w:r>
          </w:p>
        </w:tc>
        <w:tc>
          <w:tcPr>
            <w:tcW w:w="6946" w:type="dxa"/>
          </w:tcPr>
          <w:p w14:paraId="665EA894" w14:textId="29F3949A" w:rsidR="002C10F1" w:rsidRPr="007635BD" w:rsidRDefault="00A77B7B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bCs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Andre Forslag</w:t>
            </w:r>
            <w:r w:rsidRPr="007635BD">
              <w:rPr>
                <w:rFonts w:ascii="Spectral" w:eastAsia="Times New Roman" w:hAnsi="Spectral"/>
                <w:bCs/>
                <w:lang w:eastAsia="da-DK"/>
              </w:rPr>
              <w:t xml:space="preserve"> (5 min)</w:t>
            </w:r>
          </w:p>
        </w:tc>
      </w:tr>
      <w:tr w:rsidR="009B44B4" w:rsidRPr="007635BD" w14:paraId="393E28C2" w14:textId="77777777" w:rsidTr="003D4FF9">
        <w:tc>
          <w:tcPr>
            <w:tcW w:w="1809" w:type="dxa"/>
          </w:tcPr>
          <w:p w14:paraId="39103CD7" w14:textId="697D2C5C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  <w:tc>
          <w:tcPr>
            <w:tcW w:w="6946" w:type="dxa"/>
          </w:tcPr>
          <w:p w14:paraId="3EFADEB2" w14:textId="68262BE2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9B44B4" w:rsidRPr="007635BD" w14:paraId="665EA8D0" w14:textId="77777777" w:rsidTr="003D4FF9">
        <w:tc>
          <w:tcPr>
            <w:tcW w:w="1809" w:type="dxa"/>
          </w:tcPr>
          <w:p w14:paraId="665EA8CC" w14:textId="43842811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CD7E26" w:rsidRPr="007635BD">
              <w:rPr>
                <w:rFonts w:ascii="Spectral" w:eastAsia="Times New Roman" w:hAnsi="Spectral"/>
                <w:b/>
                <w:lang w:eastAsia="da-DK"/>
              </w:rPr>
              <w:t>8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0C3610" w:rsidRPr="007635BD">
              <w:rPr>
                <w:rFonts w:ascii="Spectral" w:eastAsia="Times New Roman" w:hAnsi="Spectral"/>
                <w:b/>
                <w:lang w:eastAsia="da-DK"/>
              </w:rPr>
              <w:t>10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A001B2" w:rsidRPr="007635BD">
              <w:rPr>
                <w:rFonts w:ascii="Spectral" w:eastAsia="Times New Roman" w:hAnsi="Spectral"/>
                <w:b/>
                <w:lang w:eastAsia="da-DK"/>
              </w:rPr>
              <w:t>18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163AAD" w:rsidRPr="007635BD">
              <w:rPr>
                <w:rFonts w:ascii="Spectral" w:eastAsia="Times New Roman" w:hAnsi="Spectral"/>
                <w:b/>
                <w:lang w:eastAsia="da-DK"/>
              </w:rPr>
              <w:t>20</w:t>
            </w:r>
          </w:p>
        </w:tc>
        <w:tc>
          <w:tcPr>
            <w:tcW w:w="6946" w:type="dxa"/>
          </w:tcPr>
          <w:p w14:paraId="665EA8CD" w14:textId="15455E3D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Eventuelt og afslutning </w:t>
            </w:r>
            <w:r w:rsidRPr="007635BD">
              <w:rPr>
                <w:rFonts w:ascii="Spectral" w:eastAsia="Times New Roman" w:hAnsi="Spectral"/>
                <w:lang w:eastAsia="da-DK"/>
              </w:rPr>
              <w:t>(10</w:t>
            </w:r>
            <w:r w:rsidR="000E5423" w:rsidRPr="007635BD">
              <w:rPr>
                <w:rFonts w:ascii="Spectral" w:eastAsia="Times New Roman" w:hAnsi="Spectral"/>
                <w:lang w:eastAsia="da-DK"/>
              </w:rPr>
              <w:t xml:space="preserve"> </w:t>
            </w:r>
            <w:r w:rsidRPr="007635BD">
              <w:rPr>
                <w:rFonts w:ascii="Spectral" w:eastAsia="Times New Roman" w:hAnsi="Spectral"/>
                <w:lang w:eastAsia="da-DK"/>
              </w:rPr>
              <w:t>min)</w:t>
            </w:r>
          </w:p>
          <w:p w14:paraId="665EA8CF" w14:textId="32836354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En mulighed for at gå på talerstolen med afsluttende bemærkninger og tak for i dag.</w:t>
            </w:r>
          </w:p>
        </w:tc>
      </w:tr>
      <w:tr w:rsidR="009B44B4" w:rsidRPr="007635BD" w14:paraId="6E67F980" w14:textId="77777777" w:rsidTr="003D4FF9">
        <w:tc>
          <w:tcPr>
            <w:tcW w:w="1809" w:type="dxa"/>
          </w:tcPr>
          <w:p w14:paraId="56E5A6CF" w14:textId="77777777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1CDBCB79" w14:textId="0412EAF9" w:rsidR="005375DF" w:rsidRPr="007635BD" w:rsidRDefault="005375DF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A001B2" w:rsidRPr="007635BD">
              <w:rPr>
                <w:rFonts w:ascii="Spectral" w:eastAsia="Times New Roman" w:hAnsi="Spectral"/>
                <w:b/>
                <w:lang w:eastAsia="da-DK"/>
              </w:rPr>
              <w:t>8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163AAD" w:rsidRPr="007635BD">
              <w:rPr>
                <w:rFonts w:ascii="Spectral" w:eastAsia="Times New Roman" w:hAnsi="Spectral"/>
                <w:b/>
                <w:lang w:eastAsia="da-DK"/>
              </w:rPr>
              <w:t>20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 – </w:t>
            </w:r>
            <w:r w:rsidR="00CC0099" w:rsidRPr="007635BD">
              <w:rPr>
                <w:rFonts w:ascii="Spectral" w:eastAsia="Times New Roman" w:hAnsi="Spectral"/>
                <w:b/>
                <w:lang w:eastAsia="da-DK"/>
              </w:rPr>
              <w:t>18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B11639" w:rsidRPr="007635BD">
              <w:rPr>
                <w:rFonts w:ascii="Spectral" w:eastAsia="Times New Roman" w:hAnsi="Spectral"/>
                <w:b/>
                <w:lang w:eastAsia="da-DK"/>
              </w:rPr>
              <w:t>30</w:t>
            </w:r>
          </w:p>
          <w:p w14:paraId="026668CA" w14:textId="433D2C5D" w:rsidR="005375DF" w:rsidRPr="007635BD" w:rsidRDefault="005375DF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  <w:tc>
          <w:tcPr>
            <w:tcW w:w="6946" w:type="dxa"/>
          </w:tcPr>
          <w:p w14:paraId="0EF6EABD" w14:textId="77777777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  <w:p w14:paraId="2DCEB7A5" w14:textId="27EAF930" w:rsidR="005375DF" w:rsidRPr="007635BD" w:rsidRDefault="005375DF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Pause</w:t>
            </w:r>
            <w:r w:rsidR="00C44806"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  <w:r w:rsidR="00C44806" w:rsidRPr="007635BD">
              <w:rPr>
                <w:rFonts w:ascii="Spectral" w:eastAsia="Times New Roman" w:hAnsi="Spectral"/>
                <w:bCs/>
                <w:lang w:eastAsia="da-DK"/>
              </w:rPr>
              <w:t>(</w:t>
            </w:r>
            <w:r w:rsidR="00312567" w:rsidRPr="007635BD">
              <w:rPr>
                <w:rFonts w:ascii="Spectral" w:eastAsia="Times New Roman" w:hAnsi="Spectral"/>
                <w:bCs/>
                <w:lang w:eastAsia="da-DK"/>
              </w:rPr>
              <w:t>1</w:t>
            </w:r>
            <w:r w:rsidR="00163AAD" w:rsidRPr="007635BD">
              <w:rPr>
                <w:rFonts w:ascii="Spectral" w:eastAsia="Times New Roman" w:hAnsi="Spectral"/>
                <w:bCs/>
                <w:lang w:eastAsia="da-DK"/>
              </w:rPr>
              <w:t>0</w:t>
            </w:r>
            <w:r w:rsidR="00C44806" w:rsidRPr="007635BD">
              <w:rPr>
                <w:rFonts w:ascii="Spectral" w:eastAsia="Times New Roman" w:hAnsi="Spectral"/>
                <w:bCs/>
                <w:lang w:eastAsia="da-DK"/>
              </w:rPr>
              <w:t xml:space="preserve"> min)</w:t>
            </w:r>
          </w:p>
        </w:tc>
      </w:tr>
      <w:tr w:rsidR="009B44B4" w:rsidRPr="007635BD" w14:paraId="665EA8D5" w14:textId="77777777" w:rsidTr="003D4FF9">
        <w:tc>
          <w:tcPr>
            <w:tcW w:w="1809" w:type="dxa"/>
          </w:tcPr>
          <w:p w14:paraId="665EA8D1" w14:textId="63563DC9" w:rsidR="009B44B4" w:rsidRPr="007635BD" w:rsidRDefault="0087784D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1</w:t>
            </w:r>
            <w:r w:rsidR="0039410C" w:rsidRPr="007635BD">
              <w:rPr>
                <w:rFonts w:ascii="Spectral" w:eastAsia="Times New Roman" w:hAnsi="Spectral"/>
                <w:b/>
                <w:lang w:eastAsia="da-DK"/>
              </w:rPr>
              <w:t>8</w:t>
            </w:r>
            <w:r w:rsidR="009B44B4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B11639" w:rsidRPr="007635BD">
              <w:rPr>
                <w:rFonts w:ascii="Spectral" w:eastAsia="Times New Roman" w:hAnsi="Spectral"/>
                <w:b/>
                <w:lang w:eastAsia="da-DK"/>
              </w:rPr>
              <w:t>30</w:t>
            </w:r>
            <w:r w:rsidR="009B44B4" w:rsidRPr="007635BD">
              <w:rPr>
                <w:rFonts w:ascii="Spectral" w:eastAsia="Times New Roman" w:hAnsi="Spectral"/>
                <w:b/>
                <w:lang w:eastAsia="da-DK"/>
              </w:rPr>
              <w:t xml:space="preserve"> – 2</w:t>
            </w:r>
            <w:r w:rsidR="007E5BCA" w:rsidRPr="007635BD">
              <w:rPr>
                <w:rFonts w:ascii="Spectral" w:eastAsia="Times New Roman" w:hAnsi="Spectral"/>
                <w:b/>
                <w:lang w:eastAsia="da-DK"/>
              </w:rPr>
              <w:t>0</w:t>
            </w:r>
            <w:r w:rsidR="009B44B4" w:rsidRPr="007635BD">
              <w:rPr>
                <w:rFonts w:ascii="Spectral" w:eastAsia="Times New Roman" w:hAnsi="Spectral"/>
                <w:b/>
                <w:lang w:eastAsia="da-DK"/>
              </w:rPr>
              <w:t>:</w:t>
            </w:r>
            <w:r w:rsidR="00B11639" w:rsidRPr="007635BD">
              <w:rPr>
                <w:rFonts w:ascii="Spectral" w:eastAsia="Times New Roman" w:hAnsi="Spectral"/>
                <w:b/>
                <w:lang w:eastAsia="da-DK"/>
              </w:rPr>
              <w:t>00</w:t>
            </w:r>
          </w:p>
        </w:tc>
        <w:tc>
          <w:tcPr>
            <w:tcW w:w="6946" w:type="dxa"/>
          </w:tcPr>
          <w:p w14:paraId="665EA8D2" w14:textId="73FDBDCB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Middag </w:t>
            </w:r>
            <w:r w:rsidRPr="007635BD">
              <w:rPr>
                <w:rFonts w:ascii="Spectral" w:eastAsia="Times New Roman" w:hAnsi="Spectral"/>
                <w:lang w:eastAsia="da-DK"/>
              </w:rPr>
              <w:t>(</w:t>
            </w:r>
            <w:r w:rsidR="007E5BCA" w:rsidRPr="007635BD">
              <w:rPr>
                <w:rFonts w:ascii="Spectral" w:eastAsia="Times New Roman" w:hAnsi="Spectral"/>
                <w:lang w:eastAsia="da-DK"/>
              </w:rPr>
              <w:t>90 min</w:t>
            </w:r>
            <w:r w:rsidRPr="007635BD">
              <w:rPr>
                <w:rFonts w:ascii="Spectral" w:eastAsia="Times New Roman" w:hAnsi="Spectral"/>
                <w:lang w:eastAsia="da-DK"/>
              </w:rPr>
              <w:t>)</w:t>
            </w:r>
          </w:p>
          <w:p w14:paraId="665EA8D3" w14:textId="534CE38D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lang w:eastAsia="da-DK"/>
              </w:rPr>
            </w:pPr>
            <w:r w:rsidRPr="007635BD">
              <w:rPr>
                <w:rFonts w:ascii="Spectral" w:eastAsia="Times New Roman" w:hAnsi="Spectral"/>
                <w:lang w:eastAsia="da-DK"/>
              </w:rPr>
              <w:t>Lækker buffet med mulighed for at netværk</w:t>
            </w:r>
            <w:r w:rsidR="000E5423" w:rsidRPr="007635BD">
              <w:rPr>
                <w:rFonts w:ascii="Spectral" w:eastAsia="Times New Roman" w:hAnsi="Spectral"/>
                <w:lang w:eastAsia="da-DK"/>
              </w:rPr>
              <w:t>e</w:t>
            </w:r>
            <w:r w:rsidRPr="007635BD">
              <w:rPr>
                <w:rFonts w:ascii="Spectral" w:eastAsia="Times New Roman" w:hAnsi="Spectral"/>
                <w:lang w:eastAsia="da-DK"/>
              </w:rPr>
              <w:t xml:space="preserve"> samtidig.</w:t>
            </w:r>
          </w:p>
          <w:p w14:paraId="665EA8D4" w14:textId="77777777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9B44B4" w:rsidRPr="007635BD" w14:paraId="665EA8D9" w14:textId="77777777" w:rsidTr="003D4FF9">
        <w:tc>
          <w:tcPr>
            <w:tcW w:w="1809" w:type="dxa"/>
          </w:tcPr>
          <w:p w14:paraId="665EA8D6" w14:textId="32360E6A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>2</w:t>
            </w:r>
            <w:r w:rsidR="007E5BCA" w:rsidRPr="007635BD">
              <w:rPr>
                <w:rFonts w:ascii="Spectral" w:eastAsia="Times New Roman" w:hAnsi="Spectral"/>
                <w:b/>
                <w:lang w:eastAsia="da-DK"/>
              </w:rPr>
              <w:t>0:</w:t>
            </w:r>
            <w:r w:rsidR="00B11639" w:rsidRPr="007635BD">
              <w:rPr>
                <w:rFonts w:ascii="Spectral" w:eastAsia="Times New Roman" w:hAnsi="Spectral"/>
                <w:b/>
                <w:lang w:eastAsia="da-DK"/>
              </w:rPr>
              <w:t>00</w:t>
            </w:r>
            <w:r w:rsidR="00163AAD" w:rsidRPr="007635BD">
              <w:rPr>
                <w:rFonts w:ascii="Spectral" w:eastAsia="Times New Roman" w:hAnsi="Spectral"/>
                <w:b/>
                <w:lang w:eastAsia="da-DK"/>
              </w:rPr>
              <w:t xml:space="preserve"> – 02:00</w:t>
            </w:r>
          </w:p>
        </w:tc>
        <w:tc>
          <w:tcPr>
            <w:tcW w:w="6946" w:type="dxa"/>
          </w:tcPr>
          <w:p w14:paraId="665EA8D8" w14:textId="753FB573" w:rsidR="009B44B4" w:rsidRPr="007635BD" w:rsidRDefault="00264360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  <w:r w:rsidRPr="007635BD">
              <w:rPr>
                <w:rFonts w:ascii="Spectral" w:eastAsia="Times New Roman" w:hAnsi="Spectral"/>
                <w:b/>
                <w:lang w:eastAsia="da-DK"/>
              </w:rPr>
              <w:t xml:space="preserve">Fælles </w:t>
            </w:r>
            <w:r w:rsidR="00F867D5" w:rsidRPr="007635BD">
              <w:rPr>
                <w:rFonts w:ascii="Spectral" w:eastAsia="Times New Roman" w:hAnsi="Spectral"/>
                <w:b/>
                <w:lang w:eastAsia="da-DK"/>
              </w:rPr>
              <w:t>aften</w:t>
            </w:r>
            <w:r w:rsidRPr="007635BD">
              <w:rPr>
                <w:rFonts w:ascii="Spectral" w:eastAsia="Times New Roman" w:hAnsi="Spectral"/>
                <w:b/>
                <w:lang w:eastAsia="da-DK"/>
              </w:rPr>
              <w:t>aktivitet</w:t>
            </w:r>
            <w:r w:rsidR="00F867D5" w:rsidRPr="007635BD">
              <w:rPr>
                <w:rFonts w:ascii="Spectral" w:eastAsia="Times New Roman" w:hAnsi="Spectral"/>
                <w:b/>
                <w:lang w:eastAsia="da-DK"/>
              </w:rPr>
              <w:t xml:space="preserve"> og derefter fest</w:t>
            </w:r>
            <w:r w:rsidR="009B44B4" w:rsidRPr="007635BD">
              <w:rPr>
                <w:rFonts w:ascii="Spectral" w:eastAsia="Times New Roman" w:hAnsi="Spectral"/>
                <w:b/>
                <w:lang w:eastAsia="da-DK"/>
              </w:rPr>
              <w:t xml:space="preserve"> </w:t>
            </w:r>
          </w:p>
        </w:tc>
      </w:tr>
      <w:tr w:rsidR="0061422C" w:rsidRPr="007635BD" w14:paraId="273F1F99" w14:textId="77777777" w:rsidTr="003D4FF9">
        <w:tc>
          <w:tcPr>
            <w:tcW w:w="1809" w:type="dxa"/>
          </w:tcPr>
          <w:p w14:paraId="575DED2E" w14:textId="77777777" w:rsidR="0061422C" w:rsidRPr="007635BD" w:rsidRDefault="0061422C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  <w:tc>
          <w:tcPr>
            <w:tcW w:w="6946" w:type="dxa"/>
          </w:tcPr>
          <w:p w14:paraId="4960F260" w14:textId="77777777" w:rsidR="0061422C" w:rsidRPr="007635BD" w:rsidRDefault="0061422C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lang w:eastAsia="da-DK"/>
              </w:rPr>
            </w:pPr>
          </w:p>
        </w:tc>
      </w:tr>
      <w:tr w:rsidR="009B44B4" w:rsidRPr="007635BD" w14:paraId="6CD30C81" w14:textId="77777777" w:rsidTr="00747BA0">
        <w:trPr>
          <w:trHeight w:val="80"/>
        </w:trPr>
        <w:tc>
          <w:tcPr>
            <w:tcW w:w="1809" w:type="dxa"/>
          </w:tcPr>
          <w:p w14:paraId="2902CCE7" w14:textId="77777777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6946" w:type="dxa"/>
          </w:tcPr>
          <w:p w14:paraId="042DD1B7" w14:textId="77777777" w:rsidR="009B44B4" w:rsidRPr="007635BD" w:rsidRDefault="009B44B4" w:rsidP="004B64B7">
            <w:pPr>
              <w:suppressLineNumbers/>
              <w:spacing w:after="0" w:line="240" w:lineRule="auto"/>
              <w:rPr>
                <w:rFonts w:ascii="Spectral" w:eastAsia="Times New Roman" w:hAnsi="Spectral"/>
                <w:b/>
                <w:sz w:val="20"/>
                <w:szCs w:val="20"/>
                <w:lang w:eastAsia="da-DK"/>
              </w:rPr>
            </w:pPr>
          </w:p>
        </w:tc>
      </w:tr>
    </w:tbl>
    <w:p w14:paraId="665EA8DA" w14:textId="77777777" w:rsidR="0057594F" w:rsidRPr="007635BD" w:rsidRDefault="0057594F">
      <w:pPr>
        <w:rPr>
          <w:rFonts w:ascii="Spectral" w:hAnsi="Spectral"/>
        </w:rPr>
      </w:pPr>
    </w:p>
    <w:sectPr w:rsidR="0057594F" w:rsidRPr="007635BD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59600" w14:textId="77777777" w:rsidR="001E6E35" w:rsidRDefault="001E6E35" w:rsidP="00784AC6">
      <w:pPr>
        <w:spacing w:after="0" w:line="240" w:lineRule="auto"/>
      </w:pPr>
      <w:r>
        <w:separator/>
      </w:r>
    </w:p>
  </w:endnote>
  <w:endnote w:type="continuationSeparator" w:id="0">
    <w:p w14:paraId="74EA34D0" w14:textId="77777777" w:rsidR="001E6E35" w:rsidRDefault="001E6E35" w:rsidP="0078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ectral">
    <w:altName w:val="Cambria"/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3E7EA" w14:textId="77777777" w:rsidR="001E6E35" w:rsidRDefault="001E6E35" w:rsidP="00784AC6">
      <w:pPr>
        <w:spacing w:after="0" w:line="240" w:lineRule="auto"/>
      </w:pPr>
      <w:r>
        <w:separator/>
      </w:r>
    </w:p>
  </w:footnote>
  <w:footnote w:type="continuationSeparator" w:id="0">
    <w:p w14:paraId="4E04F171" w14:textId="77777777" w:rsidR="001E6E35" w:rsidRDefault="001E6E35" w:rsidP="0078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D94" w14:textId="6903DF56" w:rsidR="00784AC6" w:rsidRDefault="00784AC6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11D33" wp14:editId="5ADF629E">
          <wp:simplePos x="0" y="0"/>
          <wp:positionH relativeFrom="column">
            <wp:posOffset>4853940</wp:posOffset>
          </wp:positionH>
          <wp:positionV relativeFrom="paragraph">
            <wp:posOffset>-61595</wp:posOffset>
          </wp:positionV>
          <wp:extent cx="1619250" cy="365760"/>
          <wp:effectExtent l="0" t="0" r="0" b="0"/>
          <wp:wrapSquare wrapText="bothSides"/>
          <wp:docPr id="160188073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7A"/>
    <w:rsid w:val="0002239B"/>
    <w:rsid w:val="000252F6"/>
    <w:rsid w:val="00041E3D"/>
    <w:rsid w:val="000573B1"/>
    <w:rsid w:val="00060758"/>
    <w:rsid w:val="000839D2"/>
    <w:rsid w:val="0009757A"/>
    <w:rsid w:val="000C3610"/>
    <w:rsid w:val="000C6A1D"/>
    <w:rsid w:val="000D3D17"/>
    <w:rsid w:val="000E5423"/>
    <w:rsid w:val="000F483B"/>
    <w:rsid w:val="00105E03"/>
    <w:rsid w:val="0012577E"/>
    <w:rsid w:val="00126900"/>
    <w:rsid w:val="00145B0B"/>
    <w:rsid w:val="00163AAD"/>
    <w:rsid w:val="001C4F37"/>
    <w:rsid w:val="001E6E35"/>
    <w:rsid w:val="001F45F1"/>
    <w:rsid w:val="002131B1"/>
    <w:rsid w:val="002163FD"/>
    <w:rsid w:val="00264360"/>
    <w:rsid w:val="002738F3"/>
    <w:rsid w:val="00276704"/>
    <w:rsid w:val="002C10F1"/>
    <w:rsid w:val="002E0A10"/>
    <w:rsid w:val="00312567"/>
    <w:rsid w:val="00341BC0"/>
    <w:rsid w:val="00392942"/>
    <w:rsid w:val="0039410C"/>
    <w:rsid w:val="003B57F0"/>
    <w:rsid w:val="003C33C1"/>
    <w:rsid w:val="003F27C0"/>
    <w:rsid w:val="0044110D"/>
    <w:rsid w:val="004651BB"/>
    <w:rsid w:val="00476997"/>
    <w:rsid w:val="004A0675"/>
    <w:rsid w:val="004A74ED"/>
    <w:rsid w:val="004B4D48"/>
    <w:rsid w:val="004B64B7"/>
    <w:rsid w:val="004C17B1"/>
    <w:rsid w:val="004C351C"/>
    <w:rsid w:val="004D3A04"/>
    <w:rsid w:val="004D423E"/>
    <w:rsid w:val="004E64CC"/>
    <w:rsid w:val="005375DF"/>
    <w:rsid w:val="0057594F"/>
    <w:rsid w:val="00581AFF"/>
    <w:rsid w:val="005B137A"/>
    <w:rsid w:val="005B677D"/>
    <w:rsid w:val="0061422C"/>
    <w:rsid w:val="00640541"/>
    <w:rsid w:val="00650913"/>
    <w:rsid w:val="00650AEA"/>
    <w:rsid w:val="00686377"/>
    <w:rsid w:val="006D6B73"/>
    <w:rsid w:val="006E04E8"/>
    <w:rsid w:val="006F6407"/>
    <w:rsid w:val="0072072A"/>
    <w:rsid w:val="0074368A"/>
    <w:rsid w:val="00747BA0"/>
    <w:rsid w:val="00755A96"/>
    <w:rsid w:val="007635BD"/>
    <w:rsid w:val="00777E67"/>
    <w:rsid w:val="00781559"/>
    <w:rsid w:val="00784AC6"/>
    <w:rsid w:val="0078662A"/>
    <w:rsid w:val="007C2CE2"/>
    <w:rsid w:val="007E5BCA"/>
    <w:rsid w:val="00851928"/>
    <w:rsid w:val="008620E7"/>
    <w:rsid w:val="008770EF"/>
    <w:rsid w:val="0087784D"/>
    <w:rsid w:val="00877ED7"/>
    <w:rsid w:val="008B6F3F"/>
    <w:rsid w:val="008C2C61"/>
    <w:rsid w:val="008D3628"/>
    <w:rsid w:val="008E5A1D"/>
    <w:rsid w:val="008F7B10"/>
    <w:rsid w:val="009034BF"/>
    <w:rsid w:val="0090530F"/>
    <w:rsid w:val="00935339"/>
    <w:rsid w:val="0093774C"/>
    <w:rsid w:val="009402AE"/>
    <w:rsid w:val="009823B8"/>
    <w:rsid w:val="00987B5E"/>
    <w:rsid w:val="00990D14"/>
    <w:rsid w:val="009926BE"/>
    <w:rsid w:val="009A1AC2"/>
    <w:rsid w:val="009A6D18"/>
    <w:rsid w:val="009B44B4"/>
    <w:rsid w:val="009D586B"/>
    <w:rsid w:val="009E2F6E"/>
    <w:rsid w:val="009F359A"/>
    <w:rsid w:val="00A001B2"/>
    <w:rsid w:val="00A77B7B"/>
    <w:rsid w:val="00AD04FC"/>
    <w:rsid w:val="00AF52BD"/>
    <w:rsid w:val="00B11639"/>
    <w:rsid w:val="00B52193"/>
    <w:rsid w:val="00B630AC"/>
    <w:rsid w:val="00BA6126"/>
    <w:rsid w:val="00BE68C1"/>
    <w:rsid w:val="00BF6022"/>
    <w:rsid w:val="00C13B60"/>
    <w:rsid w:val="00C16088"/>
    <w:rsid w:val="00C23842"/>
    <w:rsid w:val="00C26D87"/>
    <w:rsid w:val="00C44806"/>
    <w:rsid w:val="00C462E6"/>
    <w:rsid w:val="00C60BD3"/>
    <w:rsid w:val="00C76D54"/>
    <w:rsid w:val="00C82D16"/>
    <w:rsid w:val="00C94FFB"/>
    <w:rsid w:val="00CA4EF6"/>
    <w:rsid w:val="00CA504F"/>
    <w:rsid w:val="00CC0099"/>
    <w:rsid w:val="00CD7E26"/>
    <w:rsid w:val="00CE27EE"/>
    <w:rsid w:val="00CF060E"/>
    <w:rsid w:val="00D6290D"/>
    <w:rsid w:val="00D80E05"/>
    <w:rsid w:val="00D90968"/>
    <w:rsid w:val="00DC6275"/>
    <w:rsid w:val="00E03179"/>
    <w:rsid w:val="00E212A0"/>
    <w:rsid w:val="00E33199"/>
    <w:rsid w:val="00E40009"/>
    <w:rsid w:val="00E73E7F"/>
    <w:rsid w:val="00E9416F"/>
    <w:rsid w:val="00EA5923"/>
    <w:rsid w:val="00ED6C06"/>
    <w:rsid w:val="00ED7B78"/>
    <w:rsid w:val="00ED7C43"/>
    <w:rsid w:val="00F155F0"/>
    <w:rsid w:val="00F21926"/>
    <w:rsid w:val="00F256AE"/>
    <w:rsid w:val="00F430EF"/>
    <w:rsid w:val="00F45F26"/>
    <w:rsid w:val="00F62ED9"/>
    <w:rsid w:val="00F867D5"/>
    <w:rsid w:val="00FB3311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EA86A"/>
  <w15:chartTrackingRefBased/>
  <w15:docId w15:val="{348D7B5B-1820-490C-A7EB-06B4F0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5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97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DMOverskrift">
    <w:name w:val="DM Overskrift"/>
    <w:basedOn w:val="Normal"/>
    <w:link w:val="DMOverskriftTegn"/>
    <w:qFormat/>
    <w:rsid w:val="0009757A"/>
    <w:pPr>
      <w:pBdr>
        <w:bottom w:val="single" w:sz="6" w:space="1" w:color="auto"/>
      </w:pBdr>
      <w:spacing w:after="360"/>
      <w:outlineLvl w:val="0"/>
    </w:pPr>
    <w:rPr>
      <w:rFonts w:ascii="Verdana" w:hAnsi="Verdana"/>
      <w:b/>
      <w:sz w:val="40"/>
      <w:lang w:val="x-none"/>
    </w:rPr>
  </w:style>
  <w:style w:type="character" w:customStyle="1" w:styleId="DMOverskriftTegn">
    <w:name w:val="DM Overskrift Tegn"/>
    <w:link w:val="DMOverskrift"/>
    <w:rsid w:val="0009757A"/>
    <w:rPr>
      <w:rFonts w:ascii="Verdana" w:eastAsia="Calibri" w:hAnsi="Verdana" w:cs="Times New Roman"/>
      <w:b/>
      <w:sz w:val="40"/>
      <w:lang w:val="x-none"/>
    </w:rPr>
  </w:style>
  <w:style w:type="paragraph" w:customStyle="1" w:styleId="Default">
    <w:name w:val="Default"/>
    <w:rsid w:val="005B13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84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4AC6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784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4A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A693E9C4F1C4FBE99D255CCE62B75" ma:contentTypeVersion="14" ma:contentTypeDescription="Create a new document." ma:contentTypeScope="" ma:versionID="3c8e960766d7b42c39f87daf6cf58051">
  <xsd:schema xmlns:xsd="http://www.w3.org/2001/XMLSchema" xmlns:xs="http://www.w3.org/2001/XMLSchema" xmlns:p="http://schemas.microsoft.com/office/2006/metadata/properties" xmlns:ns2="546aa8bf-3609-4041-a189-0ec3903b8194" xmlns:ns3="1af3d1c4-60c1-4f7f-bf22-5844a0bfa5d2" targetNamespace="http://schemas.microsoft.com/office/2006/metadata/properties" ma:root="true" ma:fieldsID="a57fcb185bef3527945937d97d49b2a2" ns2:_="" ns3:_="">
    <xsd:import namespace="546aa8bf-3609-4041-a189-0ec3903b8194"/>
    <xsd:import namespace="1af3d1c4-60c1-4f7f-bf22-5844a0bfa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aa8bf-3609-4041-a189-0ec3903b8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e2eea62-dfd8-41bc-afe2-4781d5ac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3d1c4-60c1-4f7f-bf22-5844a0bfa5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5458e97-a573-47bc-886f-ddd28317acc1}" ma:internalName="TaxCatchAll" ma:showField="CatchAllData" ma:web="1af3d1c4-60c1-4f7f-bf22-5844a0bfa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aa8bf-3609-4041-a189-0ec3903b8194">
      <Terms xmlns="http://schemas.microsoft.com/office/infopath/2007/PartnerControls"/>
    </lcf76f155ced4ddcb4097134ff3c332f>
    <TaxCatchAll xmlns="1af3d1c4-60c1-4f7f-bf22-5844a0bfa5d2" xsi:nil="true"/>
  </documentManagement>
</p:properties>
</file>

<file path=customXml/itemProps1.xml><?xml version="1.0" encoding="utf-8"?>
<ds:datastoreItem xmlns:ds="http://schemas.openxmlformats.org/officeDocument/2006/customXml" ds:itemID="{86C3F2FF-18E6-4707-8E2A-D7B1532E8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5E184-B519-4176-B3F4-DE972DAC1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aa8bf-3609-4041-a189-0ec3903b8194"/>
    <ds:schemaRef ds:uri="1af3d1c4-60c1-4f7f-bf22-5844a0bfa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CDFC6C-156B-461D-838B-B220EA23522C}">
  <ds:schemaRefs>
    <ds:schemaRef ds:uri="http://schemas.microsoft.com/office/2006/metadata/properties"/>
    <ds:schemaRef ds:uri="http://schemas.microsoft.com/office/infopath/2007/PartnerControls"/>
    <ds:schemaRef ds:uri="546aa8bf-3609-4041-a189-0ec3903b8194"/>
    <ds:schemaRef ds:uri="1af3d1c4-60c1-4f7f-bf22-5844a0bfa5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Syberg</dc:creator>
  <cp:keywords/>
  <dc:description/>
  <cp:lastModifiedBy>Mia Syberg</cp:lastModifiedBy>
  <cp:revision>3</cp:revision>
  <dcterms:created xsi:type="dcterms:W3CDTF">2024-11-29T12:23:00Z</dcterms:created>
  <dcterms:modified xsi:type="dcterms:W3CDTF">2024-11-29T12:23:00Z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0x010100F14A693E9C4F1C4FBE99D255CCE62B75</vt:lpwstr>
  </property>
  <property fmtid="{D5CDD505-2E9C-101B-9397-08002B2CF9AE}" pid="3" name="MediaServiceImageTags">
    <vt:lpwstr/>
  </property>
</Properties>
</file>