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A86A" w14:textId="21A15956" w:rsidR="0009757A" w:rsidRPr="00A77EC6" w:rsidRDefault="00F430EF" w:rsidP="0009757A">
      <w:pPr>
        <w:pStyle w:val="DMOverskrift"/>
      </w:pPr>
      <w:bookmarkStart w:id="0" w:name="_Toc399757932"/>
      <w:bookmarkStart w:id="1" w:name="_Toc400376291"/>
      <w:bookmarkStart w:id="2" w:name="_Toc432078120"/>
      <w:r>
        <w:rPr>
          <w:lang w:val="da-DK"/>
        </w:rPr>
        <w:t>DM 20</w:t>
      </w:r>
      <w:r w:rsidR="000839D2">
        <w:rPr>
          <w:lang w:val="da-DK"/>
        </w:rPr>
        <w:t>2</w:t>
      </w:r>
      <w:r w:rsidR="00665BED">
        <w:rPr>
          <w:lang w:val="da-DK"/>
        </w:rPr>
        <w:t>2</w:t>
      </w:r>
      <w:r w:rsidR="006F6407">
        <w:rPr>
          <w:lang w:val="da-DK"/>
        </w:rPr>
        <w:t xml:space="preserve"> </w:t>
      </w:r>
      <w:r w:rsidR="0009757A" w:rsidRPr="009034BF">
        <w:t>Tidsplan</w:t>
      </w:r>
      <w:bookmarkEnd w:id="0"/>
      <w:bookmarkEnd w:id="1"/>
      <w:bookmarkEnd w:id="2"/>
    </w:p>
    <w:p w14:paraId="665EA86B" w14:textId="77777777" w:rsidR="0009757A" w:rsidRDefault="0009757A" w:rsidP="000975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="Calibri" w:hAnsi="Verdana"/>
          <w:b/>
          <w:sz w:val="20"/>
          <w:szCs w:val="20"/>
          <w:highlight w:val="yellow"/>
          <w:lang w:val="x-none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09757A" w:rsidRPr="00FF3484" w14:paraId="665EA870" w14:textId="77777777" w:rsidTr="003D4FF9">
        <w:tc>
          <w:tcPr>
            <w:tcW w:w="1809" w:type="dxa"/>
          </w:tcPr>
          <w:p w14:paraId="665EA86C" w14:textId="410D82E4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6D" w14:textId="5D13FB4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Ankomst, registrering og morgenmad </w:t>
            </w:r>
            <w:r w:rsidR="00F155F0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9A6D18">
              <w:rPr>
                <w:rFonts w:ascii="Verdana" w:eastAsia="Times New Roman" w:hAnsi="Verdana"/>
                <w:sz w:val="20"/>
                <w:szCs w:val="20"/>
                <w:lang w:eastAsia="da-DK"/>
              </w:rPr>
              <w:t>120</w:t>
            </w:r>
            <w:r w:rsidR="00F155F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="00877ED7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6E" w14:textId="06BAA53D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Udlevering af stemmemateriale, navneskilt m.m. samt mulighed for en kop kaffe og en bid brød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665EA86F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75" w14:textId="77777777" w:rsidTr="003D4FF9">
        <w:tc>
          <w:tcPr>
            <w:tcW w:w="1809" w:type="dxa"/>
          </w:tcPr>
          <w:p w14:paraId="665EA871" w14:textId="38871B27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9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72" w14:textId="44A1A586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Formøder</w:t>
            </w:r>
            <w:r w:rsidR="0090530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5B677D">
              <w:rPr>
                <w:rFonts w:ascii="Verdana" w:eastAsia="Times New Roman" w:hAnsi="Verdana"/>
                <w:sz w:val="20"/>
                <w:szCs w:val="20"/>
                <w:lang w:eastAsia="da-DK"/>
              </w:rPr>
              <w:t>75</w:t>
            </w:r>
            <w:r w:rsid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</w:t>
            </w:r>
            <w:r w:rsidR="0090530F" w:rsidRP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</w:p>
          <w:p w14:paraId="665EA873" w14:textId="610594D9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Mulighed for, at grupperingerne kan mødes og forberede debatten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</w:p>
          <w:p w14:paraId="665EA874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7B" w14:textId="77777777" w:rsidTr="003D4FF9">
        <w:tc>
          <w:tcPr>
            <w:tcW w:w="1809" w:type="dxa"/>
          </w:tcPr>
          <w:p w14:paraId="665EA876" w14:textId="29F27EC6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6946" w:type="dxa"/>
          </w:tcPr>
          <w:p w14:paraId="665EA877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Åbning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665EA879" w14:textId="026EAAE7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Velkomst ved for</w:t>
            </w:r>
            <w:r w:rsidR="00DB52E0">
              <w:rPr>
                <w:rFonts w:ascii="Verdana" w:eastAsia="Times New Roman" w:hAnsi="Verdana"/>
                <w:sz w:val="20"/>
                <w:szCs w:val="20"/>
                <w:lang w:eastAsia="da-DK"/>
              </w:rPr>
              <w:t>kvinden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, vedtagelse af forretningsorden og valg af dirigenter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samt f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ællessang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665EA87A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80" w14:textId="77777777" w:rsidTr="003D4FF9">
        <w:tc>
          <w:tcPr>
            <w:tcW w:w="1809" w:type="dxa"/>
          </w:tcPr>
          <w:p w14:paraId="7AC25103" w14:textId="445E5626" w:rsidR="00E212A0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</w:p>
          <w:p w14:paraId="665EA87C" w14:textId="0BAACB9E" w:rsidR="00E212A0" w:rsidRPr="00FF3484" w:rsidRDefault="00E212A0" w:rsidP="005B677D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665EA87D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Konstituering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665EA87E" w14:textId="6E271091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Godkendelse af dagsorden og </w:t>
            </w:r>
            <w:r w:rsidR="00ED7C43"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stemmeberettigede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, praktiske oplysninger og valg af stemmetællere.</w:t>
            </w:r>
          </w:p>
          <w:p w14:paraId="665EA87F" w14:textId="1E3F0756" w:rsidR="00E212A0" w:rsidRPr="00FF3484" w:rsidRDefault="00E212A0" w:rsidP="005B677D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8F" w14:textId="77777777" w:rsidTr="003D4FF9">
        <w:tc>
          <w:tcPr>
            <w:tcW w:w="1809" w:type="dxa"/>
          </w:tcPr>
          <w:p w14:paraId="464B855A" w14:textId="6795A6ED" w:rsidR="0009757A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  <w:r w:rsidR="0009757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</w:p>
          <w:p w14:paraId="087D5542" w14:textId="77777777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4EAB0FF" w14:textId="77777777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739D157" w14:textId="77777777" w:rsidR="00E86FBC" w:rsidRDefault="00E86FB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60E62B6" w14:textId="51EA5E8B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</w:p>
          <w:p w14:paraId="42E82F1A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06E757F" w14:textId="65CAF7F5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11:30 – 1</w:t>
            </w:r>
            <w:r w:rsidR="003633C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3633C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</w:p>
          <w:p w14:paraId="7DC2429E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9FBA055" w14:textId="69FB7000" w:rsidR="00E212A0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633C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3633C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3633C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3633C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</w:p>
          <w:p w14:paraId="0AAACB0E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BA8A399" w14:textId="77777777" w:rsidR="003633CE" w:rsidRDefault="003633CE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024477D6" w14:textId="77777777" w:rsidR="003633CE" w:rsidRDefault="003633CE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EA8B9B2" w14:textId="77777777" w:rsidR="003633CE" w:rsidRDefault="003633CE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51339B9" w14:textId="109DB23A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E17B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17B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9F1A5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F1A5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</w:p>
          <w:p w14:paraId="3DF6BDA4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3ECC2D8" w14:textId="77777777" w:rsidR="00E17B39" w:rsidRDefault="00E17B3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C858798" w14:textId="211B55F4" w:rsidR="002C10F1" w:rsidRDefault="002C10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F1A5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F1A5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C94FF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F1A5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</w:p>
          <w:p w14:paraId="0D492C98" w14:textId="77777777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33DE4AB" w14:textId="32CCEC0A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C94FF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A16D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7A16D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A16D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</w:p>
          <w:p w14:paraId="79CB088E" w14:textId="640BA0C5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D238780" w14:textId="14EDDE7E" w:rsidR="00425D09" w:rsidRDefault="00425D0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14:00 – 14:15</w:t>
            </w:r>
          </w:p>
          <w:p w14:paraId="1D4B1259" w14:textId="77777777" w:rsidR="00425D09" w:rsidRDefault="00425D0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092E14D" w14:textId="5ED5D8F3" w:rsidR="007A16DB" w:rsidRDefault="001E5734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14: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D01FD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  <w:p w14:paraId="473A14DE" w14:textId="77777777" w:rsidR="001E5734" w:rsidRDefault="001E5734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3681BCD" w14:textId="744CD20B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D01FD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</w:p>
          <w:p w14:paraId="257D421D" w14:textId="777777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20EE118" w14:textId="77777777" w:rsidR="00D01FDB" w:rsidRDefault="00D01FD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EF61E6D" w14:textId="43B4AFFD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D01FD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</w:p>
          <w:p w14:paraId="3FAD9481" w14:textId="77777777" w:rsidR="001F45F1" w:rsidRDefault="001F45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FEBC189" w14:textId="77777777" w:rsidR="001F45F1" w:rsidRDefault="001F45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2CD47DC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CACCD38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6417065" w14:textId="4844C14F" w:rsidR="00C44806" w:rsidRDefault="00C4480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D01FD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AE572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</w:p>
          <w:p w14:paraId="00FEDA89" w14:textId="77777777" w:rsidR="00C44806" w:rsidRDefault="00C4480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4B4594E" w14:textId="29258B8D" w:rsidR="001F45F1" w:rsidRDefault="001F45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AE572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</w:p>
          <w:p w14:paraId="665EA88B" w14:textId="680356B6" w:rsidR="009A6D18" w:rsidRPr="00FF3484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665EA88C" w14:textId="475943B3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lastRenderedPageBreak/>
              <w:t>For</w:t>
            </w:r>
            <w:r w:rsidR="00665BE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kvindens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beretning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20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8D" w14:textId="0CCFD436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For</w:t>
            </w:r>
            <w:r w:rsidR="00DB52E0">
              <w:rPr>
                <w:rFonts w:ascii="Verdana" w:eastAsia="Times New Roman" w:hAnsi="Verdana"/>
                <w:sz w:val="20"/>
                <w:szCs w:val="20"/>
                <w:lang w:eastAsia="da-DK"/>
              </w:rPr>
              <w:t>kvinde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for DUF </w:t>
            </w:r>
            <w:r w:rsidR="00665BED">
              <w:rPr>
                <w:rFonts w:ascii="Verdana" w:eastAsia="Times New Roman" w:hAnsi="Verdana"/>
                <w:sz w:val="20"/>
                <w:szCs w:val="20"/>
                <w:lang w:eastAsia="da-DK"/>
              </w:rPr>
              <w:t>Christine Ravn Lud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aflægger mundtlig beretning.</w:t>
            </w:r>
          </w:p>
          <w:p w14:paraId="58FDE03D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DE9F40A" w14:textId="1FE6DCB8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For</w:t>
            </w:r>
            <w:r w:rsidR="003633C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kvindens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beretning til debat </w:t>
            </w:r>
            <w:r w:rsidRP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(20 min)</w:t>
            </w:r>
          </w:p>
          <w:p w14:paraId="5DFBD9F8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  <w:p w14:paraId="219DCFDE" w14:textId="6F04EB0F" w:rsidR="003633CE" w:rsidRPr="003633CE" w:rsidRDefault="003633CE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Hovedtaler </w:t>
            </w:r>
            <w:r w:rsidRPr="003633CE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(10 min)</w:t>
            </w:r>
          </w:p>
          <w:p w14:paraId="1A3FDA91" w14:textId="77777777" w:rsidR="003633CE" w:rsidRDefault="003633CE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35746B4" w14:textId="2BA23BED" w:rsidR="003633CE" w:rsidRDefault="003633CE" w:rsidP="003633CE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Uddeling af Foreningsprisen </w:t>
            </w:r>
            <w:r w:rsidRPr="00ED7C43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4B208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51490250" w14:textId="08F7FA81" w:rsidR="003633CE" w:rsidRDefault="003633CE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Foreningsprisen overrækkes af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xx</w:t>
            </w: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til en forening, der i </w:t>
            </w:r>
            <w:r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2</w:t>
            </w:r>
            <w:r w:rsidR="004B208B">
              <w:rPr>
                <w:rFonts w:ascii="Verdana" w:eastAsia="Times New Roman" w:hAnsi="Verdana"/>
                <w:sz w:val="20"/>
                <w:szCs w:val="20"/>
                <w:lang w:eastAsia="da-DK"/>
              </w:rPr>
              <w:t>2</w:t>
            </w: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har gjort en forskel for at styrke foreningslivets anerkendelse og synlighed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5A63D87A" w14:textId="77777777" w:rsidR="003633CE" w:rsidRDefault="003633CE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ED38B8E" w14:textId="7A05482F" w:rsidR="00E17B39" w:rsidRPr="00B630AC" w:rsidRDefault="00E17B39" w:rsidP="00E17B3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Regnskab </w:t>
            </w:r>
            <w:r w:rsidRPr="00ED7C43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21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0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  <w:p w14:paraId="249DB5DB" w14:textId="5460BE5E" w:rsidR="00E17B39" w:rsidRPr="000839D2" w:rsidRDefault="00E17B39" w:rsidP="00E17B3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Årsregnskabet for </w:t>
            </w:r>
            <w:r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21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fremlægges med efterfølgende debat.</w:t>
            </w:r>
          </w:p>
          <w:p w14:paraId="7717C8A6" w14:textId="77777777" w:rsidR="00E17B39" w:rsidRDefault="00E17B39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944AD64" w14:textId="24236B85" w:rsidR="009F1A55" w:rsidRPr="004B208B" w:rsidRDefault="009F1A55" w:rsidP="009F1A55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Frokost</w:t>
            </w:r>
            <w:r w:rsidR="004B208B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4B208B" w:rsidRPr="004B208B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(60 min)</w:t>
            </w:r>
          </w:p>
          <w:p w14:paraId="5D20CFDF" w14:textId="77777777" w:rsidR="00E17B39" w:rsidRDefault="00E17B39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AB13B3C" w14:textId="6EBA502F" w:rsidR="00C94FFB" w:rsidRDefault="00C94FFB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Temapolitisk drøftelse (</w:t>
            </w:r>
            <w:r w:rsidR="00BA4F00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plenumdebat /sessioner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)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60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7CA30445" w14:textId="77777777" w:rsidR="00425D09" w:rsidRDefault="00425D09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  <w:p w14:paraId="3AF1D7F9" w14:textId="644FA47C" w:rsidR="00425D09" w:rsidRDefault="00425D09" w:rsidP="00425D0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Hilsen fra vores internationale gæster </w:t>
            </w:r>
            <w:r w:rsidRPr="00425D09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(15 min)</w:t>
            </w:r>
          </w:p>
          <w:p w14:paraId="5E662175" w14:textId="77777777" w:rsidR="00425D09" w:rsidRPr="00425D09" w:rsidRDefault="00425D09" w:rsidP="00425D0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</w:p>
          <w:p w14:paraId="0BBEF697" w14:textId="7CC20975" w:rsidR="00D01FDB" w:rsidRDefault="00D01FDB" w:rsidP="00D01FDB">
            <w:pPr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F45F1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Forslag til vedtægtsændringer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(</w:t>
            </w:r>
            <w:r w:rsidR="009D06D5">
              <w:rPr>
                <w:rFonts w:ascii="Verdana" w:eastAsia="Times New Roman" w:hAnsi="Verdana"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5 min)</w:t>
            </w:r>
          </w:p>
          <w:p w14:paraId="1434379F" w14:textId="77777777" w:rsidR="00D01FDB" w:rsidRPr="004A0675" w:rsidRDefault="00D01FDB" w:rsidP="00D01FDB">
            <w:pPr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F45F1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Optagelse af nye medlemmer/observatørorganisationer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(5 min)</w:t>
            </w:r>
          </w:p>
          <w:p w14:paraId="50FCE2C9" w14:textId="4A0F91BD" w:rsidR="000839D2" w:rsidRDefault="000839D2" w:rsidP="000839D2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Forslag til udtalelser og ændringsforslag til udtalelser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592DC2">
              <w:rPr>
                <w:rFonts w:ascii="Verdana" w:eastAsia="Times New Roman" w:hAnsi="Verdana"/>
                <w:sz w:val="20"/>
                <w:szCs w:val="20"/>
                <w:lang w:eastAsia="da-DK"/>
              </w:rPr>
              <w:t>60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419952E2" w14:textId="3888C684" w:rsidR="000839D2" w:rsidRPr="000839D2" w:rsidRDefault="000839D2" w:rsidP="000839D2">
            <w:pPr>
              <w:pStyle w:val="Default"/>
            </w:pPr>
            <w:r w:rsidRPr="005B137A">
              <w:rPr>
                <w:iCs/>
                <w:sz w:val="20"/>
                <w:szCs w:val="20"/>
              </w:rPr>
              <w:t>Forslagsstillere præsenterer forslag og ændringsforslag til udtalelser, og der debatteres efterfølgende. Til sidst stemmes der.</w:t>
            </w:r>
          </w:p>
          <w:p w14:paraId="487BAC09" w14:textId="777777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2769659" w14:textId="36F626FA" w:rsidR="00AE5728" w:rsidRPr="0039410C" w:rsidRDefault="00AE5728" w:rsidP="00AE5728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Pause med kaffe og kage </w:t>
            </w:r>
            <w:r w:rsidRPr="0039410C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20</w:t>
            </w:r>
            <w:r w:rsidRPr="0039410C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min)</w:t>
            </w:r>
          </w:p>
          <w:p w14:paraId="36EB88B7" w14:textId="77777777" w:rsidR="00E9416F" w:rsidRDefault="00E9416F" w:rsidP="00D01FDB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  <w:p w14:paraId="349BFFCB" w14:textId="46435856" w:rsidR="00AE5728" w:rsidRDefault="00AE5728" w:rsidP="00AE5728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Godkendelse af budget 2023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0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  <w:p w14:paraId="5FB0EE47" w14:textId="52D67B34" w:rsidR="00AE5728" w:rsidRDefault="00AE5728" w:rsidP="00AE5728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lastRenderedPageBreak/>
              <w:t xml:space="preserve">Styrelsens forslag til budget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for 2023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fremlægges med efterfølgende debat af selve forslaget og eventuelle ændringsforslag. Til sidst stemmer delegeretmødet om budgettet.</w:t>
            </w:r>
          </w:p>
          <w:p w14:paraId="665EA88E" w14:textId="5B0DAE7B" w:rsidR="00AE5728" w:rsidRPr="00C94FFB" w:rsidRDefault="00AE5728" w:rsidP="00D01FDB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95" w14:textId="77777777" w:rsidTr="003D4FF9">
        <w:tc>
          <w:tcPr>
            <w:tcW w:w="1809" w:type="dxa"/>
          </w:tcPr>
          <w:p w14:paraId="4F55C397" w14:textId="4206A025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lastRenderedPageBreak/>
              <w:t>1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</w:p>
          <w:p w14:paraId="7B6BE826" w14:textId="77777777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83E57D" w14:textId="77777777" w:rsidR="00AE5728" w:rsidRDefault="00AE572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1B44FBC" w14:textId="77777777" w:rsidR="00AE5728" w:rsidRDefault="00AE572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90" w14:textId="6EA188AA" w:rsidR="0009757A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9D06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</w:p>
          <w:p w14:paraId="403D1793" w14:textId="02BE2CCF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4C9C2D6" w14:textId="2E3C8AEA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D06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9D06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</w:p>
          <w:p w14:paraId="71853A4B" w14:textId="1F1A48C8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F47118B" w14:textId="7D73F5E4" w:rsidR="00E212A0" w:rsidRDefault="00AE572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D06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  <w:r w:rsidR="00CA047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17: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</w:p>
          <w:p w14:paraId="799642D9" w14:textId="77777777" w:rsidR="00AE5728" w:rsidRDefault="00AE572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06ACF13E" w14:textId="45EEFF88" w:rsidR="002C10F1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B630A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DA025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</w:p>
          <w:p w14:paraId="6DEAADE6" w14:textId="77777777" w:rsidR="00DA0254" w:rsidRDefault="00DA0254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91" w14:textId="1ABCD419" w:rsidR="00DA0254" w:rsidRPr="00FF3484" w:rsidRDefault="00DA0254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17: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9D06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2DD3E902" w14:textId="128FA23A" w:rsidR="00AE5728" w:rsidRDefault="00AE5728" w:rsidP="00AE5728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Kontingent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202</w:t>
            </w:r>
            <w:r w:rsidR="007B09A3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(5 min)</w:t>
            </w:r>
          </w:p>
          <w:p w14:paraId="359EB3BD" w14:textId="77777777" w:rsidR="00AE5728" w:rsidRPr="00143246" w:rsidRDefault="00AE5728" w:rsidP="00AE5728">
            <w:pPr>
              <w:suppressLineNumbers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Styrelsens forslag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til medlemskontingentet for 2022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præsenteres og sættes til afstemning.</w:t>
            </w:r>
          </w:p>
          <w:p w14:paraId="5EA72EAE" w14:textId="77777777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B018551" w14:textId="0E1602DD" w:rsidR="00AE5728" w:rsidRDefault="00AE5728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Andre Forslag</w:t>
            </w:r>
            <w:r w:rsidRPr="0012577E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(</w:t>
            </w:r>
            <w:r w:rsidR="007965DD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10</w:t>
            </w:r>
            <w:r w:rsidRPr="0012577E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min)</w:t>
            </w:r>
          </w:p>
          <w:p w14:paraId="789C870B" w14:textId="77777777" w:rsidR="00AE5728" w:rsidRDefault="00AE5728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78C112B" w14:textId="0D0D9C46" w:rsidR="00C94FFB" w:rsidRDefault="00C94FFB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Temapolitisk drøftelse (</w:t>
            </w:r>
            <w:r w:rsidR="00BA4F00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plenumdebat/sessioner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)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60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39602A65" w14:textId="77777777" w:rsidR="00AE5728" w:rsidRDefault="00AE5728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  <w:p w14:paraId="3CAB8170" w14:textId="21ED8B9D" w:rsidR="00C94FFB" w:rsidRDefault="00CA047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Pause </w:t>
            </w:r>
            <w:r w:rsidRPr="00CA0471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(20 min)</w:t>
            </w:r>
          </w:p>
          <w:p w14:paraId="3111C666" w14:textId="11F51205" w:rsidR="00DA0254" w:rsidRDefault="00DA0254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</w:p>
          <w:p w14:paraId="01C110ED" w14:textId="591E930F" w:rsidR="00DA0254" w:rsidRPr="00CA0471" w:rsidRDefault="00DA0254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 w:rsidRPr="00DA025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Valg af intern revisor og intern revisor suppleant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(5 min)</w:t>
            </w:r>
          </w:p>
          <w:p w14:paraId="5E3A82E9" w14:textId="77777777" w:rsidR="00AE5728" w:rsidRDefault="00AE572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665EA894" w14:textId="4AE7404D" w:rsidR="002C10F1" w:rsidRPr="00CA0471" w:rsidRDefault="00CA0471" w:rsidP="00CA0471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 xml:space="preserve">Politiske mål </w:t>
            </w:r>
            <w:r w:rsidRPr="00CA0471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9D06D5">
              <w:rPr>
                <w:rFonts w:ascii="Verdana" w:eastAsia="Times New Roman" w:hAnsi="Verdana"/>
                <w:sz w:val="20"/>
                <w:szCs w:val="20"/>
                <w:lang w:eastAsia="da-DK"/>
              </w:rPr>
              <w:t>45</w:t>
            </w:r>
            <w:r w:rsidRPr="00CA0471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</w:tc>
      </w:tr>
      <w:tr w:rsidR="009B44B4" w:rsidRPr="00FF3484" w14:paraId="393E28C2" w14:textId="77777777" w:rsidTr="003D4FF9">
        <w:tc>
          <w:tcPr>
            <w:tcW w:w="1809" w:type="dxa"/>
          </w:tcPr>
          <w:p w14:paraId="39103CD7" w14:textId="697D2C5C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3EFADEB2" w14:textId="68262BE2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65EA8D0" w14:textId="77777777" w:rsidTr="003D4FF9">
        <w:tc>
          <w:tcPr>
            <w:tcW w:w="1809" w:type="dxa"/>
          </w:tcPr>
          <w:p w14:paraId="665EA8CC" w14:textId="1C31FEB5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87784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87784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6946" w:type="dxa"/>
          </w:tcPr>
          <w:p w14:paraId="665EA8CD" w14:textId="15455E3D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Eventuelt og afslutning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0</w:t>
            </w:r>
            <w:r w:rsidR="000E5423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min)</w:t>
            </w:r>
          </w:p>
          <w:p w14:paraId="665EA8CF" w14:textId="32836354" w:rsidR="009B44B4" w:rsidRPr="00777E67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>En mulighed for at gå på talerstolen med afsluttende bemærkninger og tak for i dag.</w:t>
            </w:r>
          </w:p>
        </w:tc>
      </w:tr>
      <w:tr w:rsidR="009B44B4" w:rsidRPr="00FF3484" w14:paraId="6E67F980" w14:textId="77777777" w:rsidTr="003D4FF9">
        <w:tc>
          <w:tcPr>
            <w:tcW w:w="1809" w:type="dxa"/>
          </w:tcPr>
          <w:p w14:paraId="56E5A6CF" w14:textId="77777777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CDBCB79" w14:textId="4B6CEECE" w:rsidR="005375DF" w:rsidRDefault="005375DF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18:</w:t>
            </w:r>
            <w:r w:rsidR="007965D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9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</w:p>
          <w:p w14:paraId="026668CA" w14:textId="433D2C5D" w:rsidR="005375DF" w:rsidRDefault="005375DF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0EF6EABD" w14:textId="77777777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DCEB7A5" w14:textId="2EB207B8" w:rsidR="005375DF" w:rsidRPr="00FF3484" w:rsidRDefault="005375DF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Pause</w:t>
            </w:r>
            <w:r w:rsidR="00C448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C44806" w:rsidRPr="00C44806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</w:t>
            </w:r>
            <w:r w:rsidR="00592DC2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2</w:t>
            </w:r>
            <w:r w:rsidR="007965DD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0</w:t>
            </w:r>
            <w:r w:rsidR="00C44806" w:rsidRPr="00C44806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min)</w:t>
            </w:r>
          </w:p>
        </w:tc>
      </w:tr>
      <w:tr w:rsidR="009B44B4" w:rsidRPr="00FF3484" w14:paraId="665EA8D5" w14:textId="77777777" w:rsidTr="003D4FF9">
        <w:tc>
          <w:tcPr>
            <w:tcW w:w="1809" w:type="dxa"/>
          </w:tcPr>
          <w:p w14:paraId="665EA8D1" w14:textId="3872E9F4" w:rsidR="009B44B4" w:rsidRPr="00FF3484" w:rsidRDefault="0087784D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9</w:t>
            </w:r>
            <w:r w:rsidR="009B44B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9B44B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7E5BC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D2" w14:textId="73FDBDCB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Middag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7E5BCA">
              <w:rPr>
                <w:rFonts w:ascii="Verdana" w:eastAsia="Times New Roman" w:hAnsi="Verdana"/>
                <w:sz w:val="20"/>
                <w:szCs w:val="20"/>
                <w:lang w:eastAsia="da-DK"/>
              </w:rPr>
              <w:t>90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D3" w14:textId="534CE38D" w:rsidR="009B44B4" w:rsidRPr="00BA6126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>Lækker buffet med mulighed for at netværk</w:t>
            </w:r>
            <w:r w:rsidR="000E5423">
              <w:rPr>
                <w:rFonts w:ascii="Verdana" w:eastAsia="Times New Roman" w:hAnsi="Verdana"/>
                <w:sz w:val="20"/>
                <w:szCs w:val="20"/>
                <w:lang w:eastAsia="da-DK"/>
              </w:rPr>
              <w:t>e</w:t>
            </w: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samtidig.</w:t>
            </w:r>
          </w:p>
          <w:p w14:paraId="665EA8D4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65EA8D9" w14:textId="77777777" w:rsidTr="003D4FF9">
        <w:tc>
          <w:tcPr>
            <w:tcW w:w="1809" w:type="dxa"/>
          </w:tcPr>
          <w:p w14:paraId="665EA8D6" w14:textId="790644B5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7E5BC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0:</w:t>
            </w:r>
            <w:r w:rsidR="00425D0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D7" w14:textId="40E2A94E" w:rsidR="009B44B4" w:rsidRPr="00FF3484" w:rsidRDefault="00F867D5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Sangaften og derefter fest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</w:p>
          <w:p w14:paraId="665EA8D8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CD30C81" w14:textId="77777777" w:rsidTr="0062032E">
        <w:tc>
          <w:tcPr>
            <w:tcW w:w="1809" w:type="dxa"/>
          </w:tcPr>
          <w:p w14:paraId="2902CCE7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042DD1B7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</w:tbl>
    <w:p w14:paraId="665EA8DA" w14:textId="77777777" w:rsidR="0057594F" w:rsidRDefault="0057594F"/>
    <w:sectPr w:rsidR="005759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7A"/>
    <w:rsid w:val="00041E3D"/>
    <w:rsid w:val="000839D2"/>
    <w:rsid w:val="0009757A"/>
    <w:rsid w:val="000E5423"/>
    <w:rsid w:val="0012577E"/>
    <w:rsid w:val="001306BC"/>
    <w:rsid w:val="001859BC"/>
    <w:rsid w:val="001E5734"/>
    <w:rsid w:val="001F45F1"/>
    <w:rsid w:val="002C10F1"/>
    <w:rsid w:val="002E0A10"/>
    <w:rsid w:val="003633CE"/>
    <w:rsid w:val="0039410C"/>
    <w:rsid w:val="003F27C0"/>
    <w:rsid w:val="004166CB"/>
    <w:rsid w:val="00425D09"/>
    <w:rsid w:val="004651BB"/>
    <w:rsid w:val="004A0675"/>
    <w:rsid w:val="004B208B"/>
    <w:rsid w:val="005375DF"/>
    <w:rsid w:val="0057594F"/>
    <w:rsid w:val="00592DC2"/>
    <w:rsid w:val="005B137A"/>
    <w:rsid w:val="005B677D"/>
    <w:rsid w:val="00665BED"/>
    <w:rsid w:val="006F6407"/>
    <w:rsid w:val="0072072A"/>
    <w:rsid w:val="00777E67"/>
    <w:rsid w:val="007965DD"/>
    <w:rsid w:val="007A16DB"/>
    <w:rsid w:val="007B09A3"/>
    <w:rsid w:val="007C2CE2"/>
    <w:rsid w:val="007E5BCA"/>
    <w:rsid w:val="0087784D"/>
    <w:rsid w:val="00877ED7"/>
    <w:rsid w:val="008D3AA7"/>
    <w:rsid w:val="009034BF"/>
    <w:rsid w:val="0090530F"/>
    <w:rsid w:val="009402AE"/>
    <w:rsid w:val="009823B8"/>
    <w:rsid w:val="009926BE"/>
    <w:rsid w:val="009A6D18"/>
    <w:rsid w:val="009B44B4"/>
    <w:rsid w:val="009D06D5"/>
    <w:rsid w:val="009F1A55"/>
    <w:rsid w:val="00AE5728"/>
    <w:rsid w:val="00B630AC"/>
    <w:rsid w:val="00BA4F00"/>
    <w:rsid w:val="00BA6126"/>
    <w:rsid w:val="00C16088"/>
    <w:rsid w:val="00C23842"/>
    <w:rsid w:val="00C44806"/>
    <w:rsid w:val="00C94FFB"/>
    <w:rsid w:val="00CA0471"/>
    <w:rsid w:val="00D01FDB"/>
    <w:rsid w:val="00DA0254"/>
    <w:rsid w:val="00DB52E0"/>
    <w:rsid w:val="00E17B39"/>
    <w:rsid w:val="00E212A0"/>
    <w:rsid w:val="00E86FBC"/>
    <w:rsid w:val="00E9416F"/>
    <w:rsid w:val="00ED7C43"/>
    <w:rsid w:val="00EF29DD"/>
    <w:rsid w:val="00F155F0"/>
    <w:rsid w:val="00F430EF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A86A"/>
  <w15:chartTrackingRefBased/>
  <w15:docId w15:val="{348D7B5B-1820-490C-A7EB-06B4F0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DMOverskrift">
    <w:name w:val="DM Overskrift"/>
    <w:basedOn w:val="Normal"/>
    <w:link w:val="DMOverskriftTegn"/>
    <w:qFormat/>
    <w:rsid w:val="0009757A"/>
    <w:pPr>
      <w:pBdr>
        <w:bottom w:val="single" w:sz="6" w:space="1" w:color="auto"/>
      </w:pBdr>
      <w:spacing w:after="360"/>
      <w:outlineLvl w:val="0"/>
    </w:pPr>
    <w:rPr>
      <w:rFonts w:ascii="Verdana" w:hAnsi="Verdana"/>
      <w:b/>
      <w:sz w:val="40"/>
      <w:lang w:val="x-none"/>
    </w:rPr>
  </w:style>
  <w:style w:type="character" w:customStyle="1" w:styleId="DMOverskriftTegn">
    <w:name w:val="DM Overskrift Tegn"/>
    <w:link w:val="DMOverskrift"/>
    <w:rsid w:val="0009757A"/>
    <w:rPr>
      <w:rFonts w:ascii="Verdana" w:eastAsia="Calibri" w:hAnsi="Verdana" w:cs="Times New Roman"/>
      <w:b/>
      <w:sz w:val="40"/>
      <w:lang w:val="x-none"/>
    </w:rPr>
  </w:style>
  <w:style w:type="paragraph" w:customStyle="1" w:styleId="Default">
    <w:name w:val="Default"/>
    <w:rsid w:val="005B13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7B3DA7863D14AACAF8515F3FBAD8C" ma:contentTypeVersion="13" ma:contentTypeDescription="Create a new document." ma:contentTypeScope="" ma:versionID="879651da1363a430e6a604bd4f8bf932">
  <xsd:schema xmlns:xsd="http://www.w3.org/2001/XMLSchema" xmlns:xs="http://www.w3.org/2001/XMLSchema" xmlns:p="http://schemas.microsoft.com/office/2006/metadata/properties" xmlns:ns2="964b51f5-af6f-4fd9-807a-c56b0ddda902" xmlns:ns3="4eb22e5e-4954-41aa-a15d-fd302b8c9404" targetNamespace="http://schemas.microsoft.com/office/2006/metadata/properties" ma:root="true" ma:fieldsID="d11dc1e3661d7a42cc4f56ba080c1dad" ns2:_="" ns3:_="">
    <xsd:import namespace="964b51f5-af6f-4fd9-807a-c56b0ddda902"/>
    <xsd:import namespace="4eb22e5e-4954-41aa-a15d-fd302b8c9404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2e5e-4954-41aa-a15d-fd302b8c9404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198333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Bilag 7 DM2022 tidsplan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4eb22e5e-4954-41aa-a15d-fd302b8c9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3F3C7-EAC0-4D8E-B96E-7498BEA62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4eb22e5e-4954-41aa-a15d-fd302b8c9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DFC6C-156B-461D-838B-B220EA23522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964b51f5-af6f-4fd9-807a-c56b0ddda902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4eb22e5e-4954-41aa-a15d-fd302b8c9404"/>
  </ds:schemaRefs>
</ds:datastoreItem>
</file>

<file path=customXml/itemProps3.xml><?xml version="1.0" encoding="utf-8"?>
<ds:datastoreItem xmlns:ds="http://schemas.openxmlformats.org/officeDocument/2006/customXml" ds:itemID="{86C3F2FF-18E6-4707-8E2A-D7B1532E8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Syberg</dc:creator>
  <cp:keywords/>
  <dc:description/>
  <cp:lastModifiedBy>Mia Syberg</cp:lastModifiedBy>
  <cp:revision>24</cp:revision>
  <dcterms:created xsi:type="dcterms:W3CDTF">2022-04-29T11:20:00Z</dcterms:created>
  <dcterms:modified xsi:type="dcterms:W3CDTF">2022-10-27T11:28:00Z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0x0101004917B3DA7863D14AACAF8515F3FBAD8C</vt:lpwstr>
  </property>
</Properties>
</file>