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E23F" w14:textId="77777777" w:rsidR="00A9790C" w:rsidRPr="00F2447F" w:rsidRDefault="00A9790C" w:rsidP="00A9790C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57113FC9" w14:textId="77777777" w:rsidR="00A9790C" w:rsidRPr="008A0497" w:rsidRDefault="00A9790C" w:rsidP="00A9790C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4BC8E500" w14:textId="05E53490" w:rsidR="00A9790C" w:rsidRDefault="00A9790C" w:rsidP="00A9790C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Indslusningstilskud år </w:t>
      </w:r>
      <w:r>
        <w:rPr>
          <w:rFonts w:ascii="Verdana" w:hAnsi="Verdana"/>
          <w:i/>
          <w:iCs/>
          <w:sz w:val="20"/>
          <w:szCs w:val="20"/>
        </w:rPr>
        <w:t>3</w:t>
      </w:r>
      <w:r>
        <w:rPr>
          <w:rFonts w:ascii="Verdana" w:hAnsi="Verdana"/>
          <w:i/>
          <w:iCs/>
          <w:sz w:val="20"/>
          <w:szCs w:val="20"/>
        </w:rPr>
        <w:t xml:space="preserve">, jf. § 23, stk. </w:t>
      </w:r>
      <w:r>
        <w:rPr>
          <w:rFonts w:ascii="Verdana" w:hAnsi="Verdana"/>
          <w:i/>
          <w:iCs/>
          <w:sz w:val="20"/>
          <w:szCs w:val="20"/>
        </w:rPr>
        <w:t>4</w:t>
      </w:r>
    </w:p>
    <w:p w14:paraId="750608D0" w14:textId="77777777" w:rsidR="00A9790C" w:rsidRPr="008A0497" w:rsidRDefault="00A9790C" w:rsidP="00A9790C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038D0F46" w14:textId="77777777" w:rsidR="00A9790C" w:rsidRPr="008A0497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CC7B93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indslusningstilskud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 w:rsidRPr="009E275A">
        <w:rPr>
          <w:rFonts w:ascii="Verdana" w:hAnsi="Verdana"/>
          <w:sz w:val="20"/>
          <w:szCs w:val="20"/>
          <w:highlight w:val="yellow"/>
        </w:rPr>
        <w:t>2</w:t>
      </w:r>
      <w:r w:rsidRPr="006E24E9">
        <w:rPr>
          <w:rFonts w:ascii="Verdana" w:hAnsi="Verdana"/>
          <w:sz w:val="20"/>
          <w:szCs w:val="20"/>
          <w:highlight w:val="yellow"/>
        </w:rPr>
        <w:t>2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558F9FB5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3256BB36" w14:textId="0ED042BD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>
        <w:rPr>
          <w:rFonts w:ascii="Verdana" w:eastAsia="Times New Roman" w:hAnsi="Verdana"/>
          <w:sz w:val="20"/>
          <w:szCs w:val="20"/>
        </w:rPr>
        <w:t>§ 23, stk. 4, nr. 1</w:t>
      </w:r>
    </w:p>
    <w:p w14:paraId="4458E028" w14:textId="0447E17B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Kriterierne vedrørende lokalforeninger/kollektive medlemmer/lokalt baseret arbejde, jf. § 23, stk. </w:t>
      </w:r>
      <w:r>
        <w:rPr>
          <w:rFonts w:ascii="Verdana" w:eastAsia="Times New Roman" w:hAnsi="Verdana"/>
          <w:sz w:val="20"/>
          <w:szCs w:val="20"/>
        </w:rPr>
        <w:t>4</w:t>
      </w:r>
      <w:r>
        <w:rPr>
          <w:rFonts w:ascii="Verdana" w:eastAsia="Times New Roman" w:hAnsi="Verdana"/>
          <w:sz w:val="20"/>
          <w:szCs w:val="20"/>
        </w:rPr>
        <w:t>, nr. 2</w:t>
      </w:r>
      <w:r w:rsidRPr="00B71F82">
        <w:rPr>
          <w:rFonts w:ascii="Verdana" w:eastAsia="Times New Roman" w:hAnsi="Verdana"/>
          <w:sz w:val="20"/>
          <w:szCs w:val="20"/>
        </w:rPr>
        <w:t xml:space="preserve"> </w:t>
      </w:r>
    </w:p>
    <w:p w14:paraId="209C3AB2" w14:textId="4218A9E6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Kriterierne til antallet af medlemmer/deltagere, jf. § 23, stk. </w:t>
      </w:r>
      <w:r w:rsidR="00196543">
        <w:rPr>
          <w:rFonts w:ascii="Verdana" w:eastAsia="Times New Roman" w:hAnsi="Verdana"/>
          <w:sz w:val="20"/>
          <w:szCs w:val="20"/>
        </w:rPr>
        <w:t>4</w:t>
      </w:r>
      <w:r>
        <w:rPr>
          <w:rFonts w:ascii="Verdana" w:eastAsia="Times New Roman" w:hAnsi="Verdana"/>
          <w:sz w:val="20"/>
          <w:szCs w:val="20"/>
        </w:rPr>
        <w:t>, nr. 3</w:t>
      </w:r>
    </w:p>
    <w:p w14:paraId="2484822D" w14:textId="3231F557" w:rsidR="00207576" w:rsidRDefault="00207576" w:rsidP="0020757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nb-NO"/>
        </w:rPr>
      </w:pPr>
      <w:r w:rsidRPr="00E82729">
        <w:rPr>
          <w:rFonts w:ascii="Verdana" w:eastAsia="Times New Roman" w:hAnsi="Verdana"/>
          <w:sz w:val="20"/>
          <w:szCs w:val="20"/>
          <w:lang w:val="nb-NO"/>
        </w:rPr>
        <w:t>Krav til organiseringsform, jf. § 23, s</w:t>
      </w:r>
      <w:r>
        <w:rPr>
          <w:rFonts w:ascii="Verdana" w:eastAsia="Times New Roman" w:hAnsi="Verdana"/>
          <w:sz w:val="20"/>
          <w:szCs w:val="20"/>
          <w:lang w:val="nb-NO"/>
        </w:rPr>
        <w:t xml:space="preserve">tk. </w:t>
      </w:r>
      <w:r w:rsidR="00196543">
        <w:rPr>
          <w:rFonts w:ascii="Verdana" w:eastAsia="Times New Roman" w:hAnsi="Verdana"/>
          <w:sz w:val="20"/>
          <w:szCs w:val="20"/>
          <w:lang w:val="nb-NO"/>
        </w:rPr>
        <w:t>4</w:t>
      </w:r>
      <w:r>
        <w:rPr>
          <w:rFonts w:ascii="Verdana" w:eastAsia="Times New Roman" w:hAnsi="Verdana"/>
          <w:sz w:val="20"/>
          <w:szCs w:val="20"/>
          <w:lang w:val="nb-NO"/>
        </w:rPr>
        <w:t>, nr. 4</w:t>
      </w:r>
    </w:p>
    <w:p w14:paraId="035C7173" w14:textId="7121C575" w:rsidR="00A9790C" w:rsidRPr="00816251" w:rsidRDefault="00207576" w:rsidP="00A9790C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E82729">
        <w:rPr>
          <w:rFonts w:ascii="Verdana" w:eastAsia="Times New Roman" w:hAnsi="Verdana"/>
          <w:sz w:val="20"/>
          <w:szCs w:val="20"/>
        </w:rPr>
        <w:t>Krav til udviklingsplan, jf. § 23, s</w:t>
      </w:r>
      <w:r>
        <w:rPr>
          <w:rFonts w:ascii="Verdana" w:eastAsia="Times New Roman" w:hAnsi="Verdana"/>
          <w:sz w:val="20"/>
          <w:szCs w:val="20"/>
        </w:rPr>
        <w:t xml:space="preserve">tk. </w:t>
      </w:r>
      <w:r w:rsidR="00196543">
        <w:rPr>
          <w:rFonts w:ascii="Verdana" w:eastAsia="Times New Roman" w:hAnsi="Verdana"/>
          <w:sz w:val="20"/>
          <w:szCs w:val="20"/>
        </w:rPr>
        <w:t>4</w:t>
      </w:r>
      <w:r>
        <w:rPr>
          <w:rFonts w:ascii="Verdana" w:eastAsia="Times New Roman" w:hAnsi="Verdana"/>
          <w:sz w:val="20"/>
          <w:szCs w:val="20"/>
        </w:rPr>
        <w:t>, nr. 5</w:t>
      </w:r>
    </w:p>
    <w:p w14:paraId="0C78E87A" w14:textId="77777777" w:rsidR="00A9790C" w:rsidRPr="008A0497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157B3D6E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33F065C6" w14:textId="725B56A1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66311">
        <w:rPr>
          <w:rFonts w:ascii="Verdana" w:hAnsi="Verdana"/>
          <w:sz w:val="20"/>
          <w:szCs w:val="20"/>
        </w:rPr>
        <w:t>at</w:t>
      </w:r>
      <w:r w:rsidR="006A445A" w:rsidRPr="00B66311">
        <w:rPr>
          <w:rFonts w:ascii="Verdana" w:hAnsi="Verdana"/>
          <w:sz w:val="20"/>
          <w:szCs w:val="20"/>
        </w:rPr>
        <w:t xml:space="preserve"> </w:t>
      </w:r>
      <w:r w:rsidRPr="00B66311">
        <w:rPr>
          <w:rFonts w:ascii="Verdana" w:hAnsi="Verdana"/>
          <w:sz w:val="20"/>
          <w:szCs w:val="20"/>
        </w:rPr>
        <w:t>mere end halvdelen af medlemmerne med fulde medlemsrettigheder var under 30 år ved udgangen af det senest afsluttede regnskabsår,</w:t>
      </w:r>
    </w:p>
    <w:p w14:paraId="287D3B57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675A4D59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0E5639E2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med undtagelse af konkrete afvigelser jf. generelle dispensationer </w:t>
      </w:r>
      <w:r>
        <w:rPr>
          <w:rFonts w:ascii="Verdana" w:hAnsi="Verdana"/>
          <w:sz w:val="20"/>
          <w:szCs w:val="20"/>
        </w:rPr>
        <w:t xml:space="preserve"> </w:t>
      </w:r>
    </w:p>
    <w:p w14:paraId="1CF751D2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570A9A0A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4CC446AD" w14:textId="0A29FEAA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tilskud fra andre puljer af udlodningsmidler,</w:t>
      </w:r>
    </w:p>
    <w:p w14:paraId="20D83AE8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2258AAE1" w14:textId="77777777" w:rsidR="00A9790C" w:rsidRPr="008A0497" w:rsidRDefault="00A9790C" w:rsidP="00A9790C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022FF604" w14:textId="0FD6F366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44447CD" w14:textId="77777777" w:rsidR="000F2097" w:rsidRPr="008A0497" w:rsidRDefault="000F2097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4FDAD2E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Vi skal derudover bekræfte:</w:t>
      </w:r>
    </w:p>
    <w:p w14:paraId="420B1CD6" w14:textId="48C0CE11" w:rsidR="000F2097" w:rsidRDefault="000F2097" w:rsidP="000F209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lokalforeninger/kollektive medlemmer eller lokalt baseret arbejde </w:t>
      </w:r>
      <w:r>
        <w:rPr>
          <w:rFonts w:ascii="Verdana" w:hAnsi="Verdana"/>
          <w:sz w:val="20"/>
          <w:szCs w:val="20"/>
        </w:rPr>
        <w:t xml:space="preserve">heraf minimum 1 i hver af </w:t>
      </w:r>
      <w:r>
        <w:rPr>
          <w:rFonts w:ascii="Verdana" w:hAnsi="Verdana"/>
          <w:sz w:val="20"/>
          <w:szCs w:val="20"/>
        </w:rPr>
        <w:t xml:space="preserve">de </w:t>
      </w:r>
      <w:r w:rsidRPr="00CC00D6">
        <w:rPr>
          <w:rFonts w:ascii="Verdana" w:hAnsi="Verdana"/>
          <w:sz w:val="20"/>
          <w:szCs w:val="20"/>
        </w:rPr>
        <w:t>5 regioner i Danmark</w:t>
      </w:r>
      <w:r>
        <w:rPr>
          <w:rFonts w:ascii="Verdana" w:hAnsi="Verdana"/>
          <w:sz w:val="20"/>
          <w:szCs w:val="20"/>
        </w:rPr>
        <w:t xml:space="preserve">, samt at de lokalforeninger, kollektive medlemmer eller lokalt baseret arbejde, der har indgået i ansøgningen, jf. stk. 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, nr. 2 skal have haft regelmæssige, lokalt iværksatte, alderssvarede aktiviteter for lokalforeningens medlemmer i overensstemmelse med landsorganisationens formål og vedtægter, jf. § 23, stk. 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, nr. 2,</w:t>
      </w:r>
    </w:p>
    <w:p w14:paraId="3F5E1F73" w14:textId="6135E327" w:rsidR="000F2097" w:rsidRDefault="000F2097" w:rsidP="000F209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har </w:t>
      </w:r>
      <w:r w:rsidRPr="002A1109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</w:t>
      </w:r>
      <w:r w:rsidRPr="008F5F2C">
        <w:rPr>
          <w:rFonts w:ascii="Verdana" w:hAnsi="Verdana"/>
          <w:sz w:val="20"/>
          <w:szCs w:val="20"/>
        </w:rPr>
        <w:t xml:space="preserve">medlemmer eller deltagere under 30 år, jf. § 23, stk. </w:t>
      </w:r>
      <w:r>
        <w:rPr>
          <w:rFonts w:ascii="Verdana" w:hAnsi="Verdana"/>
          <w:sz w:val="20"/>
          <w:szCs w:val="20"/>
        </w:rPr>
        <w:t>4</w:t>
      </w:r>
      <w:r w:rsidRPr="008F5F2C">
        <w:rPr>
          <w:rFonts w:ascii="Verdana" w:hAnsi="Verdana"/>
          <w:sz w:val="20"/>
          <w:szCs w:val="20"/>
        </w:rPr>
        <w:t>, nr. 3,</w:t>
      </w:r>
    </w:p>
    <w:p w14:paraId="7D576BEE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4472EE34" w14:textId="77777777" w:rsidR="00A9790C" w:rsidRPr="008A0497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0829187C" w14:textId="77777777" w:rsidR="00A9790C" w:rsidRDefault="00A9790C" w:rsidP="00A9790C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B9D0D7D" w14:textId="77777777" w:rsidR="00A9790C" w:rsidRPr="008A0497" w:rsidRDefault="00A9790C" w:rsidP="00A9790C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431B2FFA" w14:textId="77777777" w:rsidR="00A9790C" w:rsidRPr="007C3AE8" w:rsidRDefault="00A9790C" w:rsidP="00A9790C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050C732C" w14:textId="77777777" w:rsidR="00A9790C" w:rsidRDefault="00A9790C" w:rsidP="00A9790C"/>
    <w:p w14:paraId="65091F4C" w14:textId="77777777" w:rsidR="005C39A3" w:rsidRDefault="005C39A3"/>
    <w:sectPr w:rsidR="005C39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C"/>
    <w:rsid w:val="000F2097"/>
    <w:rsid w:val="00196543"/>
    <w:rsid w:val="00207576"/>
    <w:rsid w:val="00386E76"/>
    <w:rsid w:val="004425EC"/>
    <w:rsid w:val="005C39A3"/>
    <w:rsid w:val="006A445A"/>
    <w:rsid w:val="00816251"/>
    <w:rsid w:val="00A9790C"/>
    <w:rsid w:val="00B66311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5377"/>
  <w15:chartTrackingRefBased/>
  <w15:docId w15:val="{0D9D0B11-A2CE-4992-A57C-E10377EB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Mari Christiansen</dc:creator>
  <cp:keywords/>
  <dc:description/>
  <cp:lastModifiedBy>Stella Mari Christiansen</cp:lastModifiedBy>
  <cp:revision>8</cp:revision>
  <dcterms:created xsi:type="dcterms:W3CDTF">2022-03-22T11:00:00Z</dcterms:created>
  <dcterms:modified xsi:type="dcterms:W3CDTF">2022-03-22T13:16:00Z</dcterms:modified>
</cp:coreProperties>
</file>