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ECEC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</w:t>
      </w:r>
      <w:r w:rsidRPr="0032123F">
        <w:rPr>
          <w:rFonts w:ascii="Verdana" w:eastAsia="Times New Roman" w:hAnsi="Verdana"/>
          <w:b/>
          <w:kern w:val="28"/>
          <w:sz w:val="24"/>
          <w:szCs w:val="20"/>
          <w:highlight w:val="yellow"/>
        </w:rPr>
        <w:t>(organisationens navn)</w:t>
      </w:r>
    </w:p>
    <w:p w14:paraId="6FAD0661" w14:textId="77777777" w:rsidR="00EF7717" w:rsidRPr="008A0497" w:rsidRDefault="00EF7717" w:rsidP="00EF771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Kollektive medlemmer, jf. § 12</w:t>
      </w:r>
    </w:p>
    <w:p w14:paraId="5BDA9F9D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6A46D1EE" w14:textId="048932A4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F83421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</w:t>
      </w:r>
      <w:r w:rsidR="0032123F">
        <w:rPr>
          <w:rFonts w:ascii="Verdana" w:eastAsia="Times New Roman" w:hAnsi="Verdana"/>
          <w:sz w:val="20"/>
          <w:szCs w:val="20"/>
          <w:highlight w:val="yellow"/>
        </w:rPr>
        <w:t>X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39F09005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5CD1F39F" w14:textId="77777777" w:rsidR="00472F4A" w:rsidRDefault="00472F4A" w:rsidP="00472F4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23D351D1" w14:textId="5DF11314" w:rsidR="00884452" w:rsidRPr="00472F4A" w:rsidRDefault="00472F4A" w:rsidP="0050749F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472F4A">
        <w:rPr>
          <w:rFonts w:ascii="Verdana" w:eastAsia="Times New Roman" w:hAnsi="Verdana"/>
          <w:sz w:val="20"/>
          <w:szCs w:val="20"/>
        </w:rPr>
        <w:t>Kollektive medlemsdefinition jf.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884452" w:rsidRPr="00472F4A">
        <w:rPr>
          <w:rFonts w:ascii="Verdana" w:eastAsia="Times New Roman" w:hAnsi="Verdana"/>
          <w:sz w:val="20"/>
          <w:szCs w:val="20"/>
        </w:rPr>
        <w:t>§ 1</w:t>
      </w:r>
      <w:r>
        <w:rPr>
          <w:rFonts w:ascii="Verdana" w:eastAsia="Times New Roman" w:hAnsi="Verdana"/>
          <w:sz w:val="20"/>
          <w:szCs w:val="20"/>
        </w:rPr>
        <w:t>2</w:t>
      </w:r>
      <w:r w:rsidR="00884452" w:rsidRPr="00472F4A">
        <w:rPr>
          <w:rFonts w:ascii="Verdana" w:eastAsia="Times New Roman" w:hAnsi="Verdana"/>
          <w:sz w:val="20"/>
          <w:szCs w:val="20"/>
        </w:rPr>
        <w:t xml:space="preserve">, samt </w:t>
      </w:r>
    </w:p>
    <w:p w14:paraId="5D9A47F1" w14:textId="3F6AE5BA" w:rsidR="00F83421" w:rsidRPr="0032123F" w:rsidRDefault="00472F4A" w:rsidP="00472F4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udgifter, jf. </w:t>
      </w:r>
      <w:r w:rsidR="00884452" w:rsidRPr="00B71F82">
        <w:rPr>
          <w:rFonts w:ascii="Verdana" w:eastAsia="Times New Roman" w:hAnsi="Verdana"/>
          <w:sz w:val="20"/>
          <w:szCs w:val="20"/>
        </w:rPr>
        <w:t>§ 26</w:t>
      </w:r>
      <w:r w:rsidR="00884452">
        <w:rPr>
          <w:rFonts w:ascii="Verdana" w:eastAsia="Times New Roman" w:hAnsi="Verdana"/>
          <w:sz w:val="20"/>
          <w:szCs w:val="20"/>
        </w:rPr>
        <w:t>,</w:t>
      </w:r>
      <w:r w:rsidR="00884452" w:rsidRPr="00B71F82"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 w:rsidR="00884452" w:rsidRPr="00B71F82">
        <w:rPr>
          <w:rFonts w:ascii="Verdana" w:eastAsia="Times New Roman" w:hAnsi="Verdana"/>
          <w:sz w:val="20"/>
          <w:szCs w:val="20"/>
        </w:rPr>
        <w:t>såfremt</w:t>
      </w:r>
      <w:proofErr w:type="gramEnd"/>
      <w:r w:rsidR="00884452" w:rsidRPr="00B71F82">
        <w:rPr>
          <w:rFonts w:ascii="Verdana" w:eastAsia="Times New Roman" w:hAnsi="Verdana"/>
          <w:sz w:val="20"/>
          <w:szCs w:val="20"/>
        </w:rPr>
        <w:t xml:space="preserve"> der søges om international refusion.</w:t>
      </w:r>
    </w:p>
    <w:p w14:paraId="27BBDA90" w14:textId="7D27093C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6CBC7E48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ungdomsorganisation,</w:t>
      </w:r>
    </w:p>
    <w:p w14:paraId="1645844C" w14:textId="561456CB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 deltagerne med demokratiske rettigheder var under 30 år ved udgangen af det senest afsluttede regnskabsår,</w:t>
      </w:r>
    </w:p>
    <w:p w14:paraId="03F12012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>
        <w:rPr>
          <w:rFonts w:ascii="Verdana" w:eastAsia="Times New Roman" w:hAnsi="Verdana"/>
          <w:sz w:val="20"/>
          <w:szCs w:val="20"/>
        </w:rPr>
        <w:t>e organisationer mv.,</w:t>
      </w:r>
    </w:p>
    <w:p w14:paraId="5467F874" w14:textId="710A55F0" w:rsidR="00472F4A" w:rsidRPr="00C9200D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9200D">
        <w:rPr>
          <w:rFonts w:ascii="Verdana" w:eastAsia="Times New Roman" w:hAnsi="Verdana"/>
          <w:sz w:val="20"/>
          <w:szCs w:val="20"/>
        </w:rPr>
        <w:t>at organisationen har en afgrænset medlems- og deltagerkreds,</w:t>
      </w:r>
    </w:p>
    <w:p w14:paraId="33B35089" w14:textId="3D39FEEF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deltagernes og de kollektive medlemmers demokratiske indflydelse på organisationens arbejde,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01255BCF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113FC4FB" w14:textId="6FD4905A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deltagerne med demokratiske rettigheder i organisationen,</w:t>
      </w:r>
    </w:p>
    <w:p w14:paraId="56748E2D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ikke modtager eller søger driftstilskud fra andre puljer af udlodningsmidler,</w:t>
      </w:r>
    </w:p>
    <w:p w14:paraId="507F3425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3B003EDE" w14:textId="77777777" w:rsidR="00472F4A" w:rsidRPr="008A0497" w:rsidRDefault="00472F4A" w:rsidP="00472F4A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37892CF" w14:textId="661AACAB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faktorer; kollektive medlemmer og internationale udgifter jf. nedenfor, og</w:t>
      </w:r>
    </w:p>
    <w:p w14:paraId="13A4BF9B" w14:textId="7C2ACA08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C9200D">
        <w:rPr>
          <w:rFonts w:ascii="Verdana" w:eastAsia="Times New Roman" w:hAnsi="Verdana"/>
          <w:sz w:val="20"/>
          <w:szCs w:val="20"/>
        </w:rPr>
        <w:t>medlemskabet af landsorganisationen holdes af kollektive medlemmer</w:t>
      </w:r>
      <w:r>
        <w:rPr>
          <w:rFonts w:ascii="Verdana" w:eastAsia="Times New Roman" w:hAnsi="Verdana"/>
          <w:sz w:val="20"/>
          <w:szCs w:val="20"/>
        </w:rPr>
        <w:t>.</w:t>
      </w:r>
    </w:p>
    <w:p w14:paraId="22945488" w14:textId="77777777" w:rsidR="00F83421" w:rsidRDefault="00F83421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2575DD3" w14:textId="02C6E03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Vi skal derudover bekræfte:</w:t>
      </w:r>
    </w:p>
    <w:p w14:paraId="371A53BF" w14:textId="77777777" w:rsidR="00884452" w:rsidRDefault="00EF7717" w:rsidP="00EF7717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884452">
        <w:rPr>
          <w:rFonts w:ascii="Verdana" w:eastAsia="Times New Roman" w:hAnsi="Verdana"/>
          <w:sz w:val="20"/>
          <w:szCs w:val="20"/>
        </w:rPr>
        <w:t xml:space="preserve">ved udgangen af det regnskabsår, der ligger til grund for ansøgningen, havde </w:t>
      </w:r>
      <w:r w:rsidR="00884452" w:rsidRPr="00C9200D">
        <w:rPr>
          <w:rFonts w:ascii="Verdana" w:eastAsia="Times New Roman" w:hAnsi="Verdana"/>
          <w:sz w:val="20"/>
          <w:szCs w:val="20"/>
          <w:highlight w:val="yellow"/>
        </w:rPr>
        <w:t>______</w:t>
      </w:r>
      <w:r w:rsidR="00884452">
        <w:rPr>
          <w:rFonts w:ascii="Verdana" w:eastAsia="Times New Roman" w:hAnsi="Verdana"/>
          <w:sz w:val="20"/>
          <w:szCs w:val="20"/>
        </w:rPr>
        <w:t xml:space="preserve"> tilskuds</w:t>
      </w:r>
      <w:r w:rsidR="009E6A83">
        <w:rPr>
          <w:rFonts w:ascii="Verdana" w:eastAsia="Times New Roman" w:hAnsi="Verdana"/>
          <w:sz w:val="20"/>
          <w:szCs w:val="20"/>
        </w:rPr>
        <w:t>berettigede kollektive medlemmer, fordelt på alle 5 regioner i Danmark, der lever op til kriterierne i den kollektive medlemsdefinition</w:t>
      </w:r>
      <w:r w:rsidR="00884452">
        <w:rPr>
          <w:rFonts w:ascii="Verdana" w:eastAsia="Times New Roman" w:hAnsi="Verdana"/>
          <w:sz w:val="20"/>
          <w:szCs w:val="20"/>
        </w:rPr>
        <w:t>, jf. § 12, herunder:</w:t>
      </w:r>
    </w:p>
    <w:p w14:paraId="080BA6F9" w14:textId="67209B01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er demokratisk valg</w:t>
      </w:r>
      <w:r w:rsidR="004A0E1A">
        <w:rPr>
          <w:rFonts w:ascii="Verdana" w:eastAsia="Times New Roman" w:hAnsi="Verdana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>, jf. organisationens vedtægter/en elevrå</w:t>
      </w:r>
      <w:r w:rsidR="0013724D">
        <w:rPr>
          <w:rFonts w:ascii="Verdana" w:eastAsia="Times New Roman" w:hAnsi="Verdana"/>
          <w:sz w:val="20"/>
          <w:szCs w:val="20"/>
        </w:rPr>
        <w:t>dsbekendtgørelse eller lignende,</w:t>
      </w:r>
    </w:p>
    <w:p w14:paraId="2E476693" w14:textId="3994BC8F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ikke optager individer som medlem</w:t>
      </w:r>
      <w:r w:rsidR="0013724D">
        <w:rPr>
          <w:rFonts w:ascii="Verdana" w:eastAsia="Times New Roman" w:hAnsi="Verdana"/>
          <w:sz w:val="20"/>
          <w:szCs w:val="20"/>
        </w:rPr>
        <w:t>mer med demokratisk indflydelse,</w:t>
      </w:r>
    </w:p>
    <w:p w14:paraId="0436DEFC" w14:textId="2B8C3AD8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kollektive medlemmer har betalt et kontingent på min. 400 kr. til </w:t>
      </w:r>
      <w:r w:rsidR="0013724D">
        <w:rPr>
          <w:rFonts w:ascii="Verdana" w:eastAsia="Times New Roman" w:hAnsi="Verdana"/>
          <w:sz w:val="20"/>
          <w:szCs w:val="20"/>
        </w:rPr>
        <w:t>lands</w:t>
      </w:r>
      <w:r>
        <w:rPr>
          <w:rFonts w:ascii="Verdana" w:eastAsia="Times New Roman" w:hAnsi="Verdana"/>
          <w:sz w:val="20"/>
          <w:szCs w:val="20"/>
        </w:rPr>
        <w:t>organisationen inden for det senest af</w:t>
      </w:r>
      <w:r w:rsidR="0013724D">
        <w:rPr>
          <w:rFonts w:ascii="Verdana" w:eastAsia="Times New Roman" w:hAnsi="Verdana"/>
          <w:sz w:val="20"/>
          <w:szCs w:val="20"/>
        </w:rPr>
        <w:t>sluttede regnskabsår,</w:t>
      </w:r>
    </w:p>
    <w:p w14:paraId="00047C37" w14:textId="05C7A7B4" w:rsidR="00CA02F9" w:rsidRDefault="00CA02F9" w:rsidP="00CA02F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har haft fulde medlemsrettigheder i landsorganisationen på tidspunktet for organisationens opgørelse af medlemstal i de</w:t>
      </w:r>
      <w:r w:rsidR="0013724D">
        <w:rPr>
          <w:rFonts w:ascii="Verdana" w:eastAsia="Times New Roman" w:hAnsi="Verdana"/>
          <w:sz w:val="20"/>
          <w:szCs w:val="20"/>
        </w:rPr>
        <w:t>t senest afsluttede regnskabsår,</w:t>
      </w:r>
    </w:p>
    <w:p w14:paraId="48152B42" w14:textId="70AFA232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har haft regelmæssige, lokalt iværksatte aktiviteter i overensstemmelse med landsorganisationens formål og vedtæg</w:t>
      </w:r>
      <w:r w:rsidR="0013724D">
        <w:rPr>
          <w:rFonts w:ascii="Verdana" w:eastAsia="Times New Roman" w:hAnsi="Verdana"/>
          <w:sz w:val="20"/>
          <w:szCs w:val="20"/>
        </w:rPr>
        <w:t>ter,</w:t>
      </w:r>
    </w:p>
    <w:p w14:paraId="6F296847" w14:textId="6BA9167E" w:rsidR="00712525" w:rsidRDefault="00712525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</w:t>
      </w:r>
      <w:r w:rsidR="00C9200D">
        <w:rPr>
          <w:rFonts w:ascii="Verdana" w:eastAsia="Times New Roman" w:hAnsi="Verdana"/>
          <w:sz w:val="20"/>
          <w:szCs w:val="20"/>
        </w:rPr>
        <w:t xml:space="preserve">kollektive </w:t>
      </w:r>
      <w:r>
        <w:rPr>
          <w:rFonts w:ascii="Verdana" w:eastAsia="Times New Roman" w:hAnsi="Verdana"/>
          <w:sz w:val="20"/>
          <w:szCs w:val="20"/>
        </w:rPr>
        <w:t>medlemmer i udlandet</w:t>
      </w:r>
      <w:r w:rsidR="0013724D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22925BD0" w14:textId="107EEC2E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af disse kollektive medlemmer er </w:t>
      </w:r>
      <w:r w:rsidRPr="00C9200D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811AAF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17612294" w14:textId="2F376D81" w:rsidR="00712525" w:rsidRDefault="009E6A83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ved udgangen af regnskabsåret havde i alt </w:t>
      </w:r>
      <w:r w:rsidRPr="00C9200D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deltagere under 30 år, der alle har</w:t>
      </w:r>
      <w:r w:rsidR="00C9200D">
        <w:rPr>
          <w:rFonts w:ascii="Verdana" w:eastAsia="Times New Roman" w:hAnsi="Verdana"/>
          <w:sz w:val="20"/>
          <w:szCs w:val="20"/>
        </w:rPr>
        <w:t xml:space="preserve"> demokratisk</w:t>
      </w:r>
      <w:r>
        <w:rPr>
          <w:rFonts w:ascii="Verdana" w:eastAsia="Times New Roman" w:hAnsi="Verdana"/>
          <w:sz w:val="20"/>
          <w:szCs w:val="20"/>
        </w:rPr>
        <w:t xml:space="preserve"> indflydelse på organisationens arbejde.</w:t>
      </w:r>
    </w:p>
    <w:p w14:paraId="1859B083" w14:textId="77777777" w:rsidR="00C9200D" w:rsidRDefault="00C9200D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43D542BE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676E52DB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E6D819D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A1226A6" w14:textId="7C70B62A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ifm. kontingenter til internationale organisationer udelukkende søges refusion for organisationens fulde ordinære medlemskontingent,</w:t>
      </w:r>
    </w:p>
    <w:p w14:paraId="45617423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46B147A5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udelukkende søges refusion for organisationens nettoudgifter, dvs. at alle indtægter f.eks. deltagernes egenbetaling, eventuelle tilskud, rejserefusion, el.lign. er fratrukket,</w:t>
      </w:r>
    </w:p>
    <w:p w14:paraId="1A16521F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6559262F" w14:textId="7238B536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kollektive medlemmers eller andres internationale aktiviteter.</w:t>
      </w:r>
    </w:p>
    <w:p w14:paraId="34FDEF42" w14:textId="77777777" w:rsidR="00F83421" w:rsidRDefault="00F83421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281AB863" w14:textId="2F7BA1E1" w:rsidR="00C9200D" w:rsidRPr="008A0497" w:rsidRDefault="00C9200D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7CE397A7" w14:textId="77777777" w:rsidR="00884452" w:rsidRPr="008A0497" w:rsidRDefault="00884452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423DE5B1" w14:textId="77777777" w:rsidR="00884452" w:rsidRPr="008A0497" w:rsidRDefault="00884452" w:rsidP="00A310E6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5BA1933D" w14:textId="77777777" w:rsidR="00884452" w:rsidRPr="008A0497" w:rsidRDefault="00884452" w:rsidP="00884452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14:paraId="609A6021" w14:textId="77777777" w:rsidR="00EF7717" w:rsidRDefault="00EF7717" w:rsidP="00884452">
      <w:pPr>
        <w:spacing w:before="100" w:beforeAutospacing="1" w:after="100" w:afterAutospacing="1" w:line="240" w:lineRule="auto"/>
      </w:pPr>
    </w:p>
    <w:sectPr w:rsidR="00EF7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F"/>
    <w:rsid w:val="0013724D"/>
    <w:rsid w:val="00182A7D"/>
    <w:rsid w:val="0032123F"/>
    <w:rsid w:val="00444F42"/>
    <w:rsid w:val="00472F4A"/>
    <w:rsid w:val="004A0E1A"/>
    <w:rsid w:val="00712525"/>
    <w:rsid w:val="00714927"/>
    <w:rsid w:val="00811AAF"/>
    <w:rsid w:val="00884452"/>
    <w:rsid w:val="009E6A83"/>
    <w:rsid w:val="00A310E6"/>
    <w:rsid w:val="00C9200D"/>
    <w:rsid w:val="00CA02F9"/>
    <w:rsid w:val="00EF7717"/>
    <w:rsid w:val="00F2447F"/>
    <w:rsid w:val="00F83421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1A4C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45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0E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0E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0E1A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0E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0E1A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E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221353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2023-02-22 Tro- og loveerklæring, jf.§6, 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4EDD4-22E9-4AD0-9CEB-9473C366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704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Julie Østervang Merrild Kristiansen</cp:lastModifiedBy>
  <cp:revision>10</cp:revision>
  <dcterms:created xsi:type="dcterms:W3CDTF">2016-11-28T10:24:00Z</dcterms:created>
  <dcterms:modified xsi:type="dcterms:W3CDTF">2023-02-22T09:23:00Z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