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AFB9" w14:textId="78B0B43D" w:rsidR="00CA6B19" w:rsidRPr="00CA6B19" w:rsidRDefault="00A708BD" w:rsidP="00CA6B19">
      <w:pPr>
        <w:pBdr>
          <w:bottom w:val="single" w:sz="6" w:space="1" w:color="auto"/>
        </w:pBdr>
        <w:spacing w:after="360"/>
        <w:outlineLvl w:val="0"/>
        <w:rPr>
          <w:rFonts w:ascii="Spectral" w:hAnsi="Spectral"/>
          <w:b/>
          <w:sz w:val="40"/>
        </w:rPr>
      </w:pPr>
      <w:r>
        <w:rPr>
          <w:rFonts w:ascii="Spectral" w:hAnsi="Spectral"/>
          <w:b/>
          <w:sz w:val="40"/>
        </w:rPr>
        <w:t xml:space="preserve">Valg af </w:t>
      </w:r>
      <w:r w:rsidR="001C06A7">
        <w:rPr>
          <w:rFonts w:ascii="Spectral" w:hAnsi="Spectral"/>
          <w:b/>
          <w:sz w:val="40"/>
        </w:rPr>
        <w:t>dirigenter</w:t>
      </w:r>
    </w:p>
    <w:p w14:paraId="773B2957" w14:textId="77777777" w:rsidR="00CA6B19" w:rsidRPr="00CA6B19" w:rsidRDefault="00CA6B19" w:rsidP="00CA6B19">
      <w:pPr>
        <w:spacing w:after="0" w:line="260" w:lineRule="atLeast"/>
        <w:rPr>
          <w:rFonts w:ascii="Spectral" w:eastAsia="Times New Roman" w:hAnsi="Spectral"/>
          <w:b/>
          <w:sz w:val="24"/>
          <w:szCs w:val="24"/>
        </w:rPr>
      </w:pPr>
    </w:p>
    <w:p w14:paraId="72313A18" w14:textId="59F92831" w:rsidR="004B35E7" w:rsidRPr="004328FB" w:rsidRDefault="001C06A7" w:rsidP="000C2798">
      <w:pPr>
        <w:spacing w:after="100" w:afterAutospacing="1" w:line="240" w:lineRule="auto"/>
        <w:rPr>
          <w:rFonts w:ascii="Spectral" w:hAnsi="Spectral"/>
        </w:rPr>
      </w:pPr>
      <w:r w:rsidRPr="004328FB">
        <w:rPr>
          <w:rFonts w:ascii="Spectral" w:hAnsi="Spectral"/>
        </w:rPr>
        <w:t>Styrelsen</w:t>
      </w:r>
      <w:r w:rsidR="004B35E7" w:rsidRPr="004328FB">
        <w:rPr>
          <w:rFonts w:ascii="Spectral" w:hAnsi="Spectral"/>
        </w:rPr>
        <w:t>s forslag til dirigenter:</w:t>
      </w:r>
    </w:p>
    <w:p w14:paraId="3672651B" w14:textId="77777777" w:rsidR="00913470" w:rsidRPr="004328FB" w:rsidRDefault="00913470" w:rsidP="004328FB">
      <w:pPr>
        <w:spacing w:after="0" w:line="240" w:lineRule="auto"/>
        <w:rPr>
          <w:rFonts w:ascii="Spectral" w:hAnsi="Spectral"/>
        </w:rPr>
      </w:pPr>
      <w:r w:rsidRPr="004328FB">
        <w:rPr>
          <w:rFonts w:ascii="Spectral" w:hAnsi="Spectral"/>
        </w:rPr>
        <w:t>Sigurd Agersnap medlem af folketinget for SF</w:t>
      </w:r>
    </w:p>
    <w:p w14:paraId="7C779F09" w14:textId="4D4DA2FB" w:rsidR="00913470" w:rsidRPr="004328FB" w:rsidRDefault="00913470" w:rsidP="004328FB">
      <w:pPr>
        <w:spacing w:after="0" w:line="240" w:lineRule="auto"/>
        <w:rPr>
          <w:rFonts w:ascii="Spectral" w:hAnsi="Spectral"/>
        </w:rPr>
      </w:pPr>
      <w:r w:rsidRPr="004328FB">
        <w:rPr>
          <w:rFonts w:ascii="Spectral" w:hAnsi="Spectral"/>
        </w:rPr>
        <w:t>Louise Theilade Thomsen sidder i borgerrepræsentationen for Venstre</w:t>
      </w:r>
    </w:p>
    <w:p w14:paraId="141D11C3" w14:textId="77777777" w:rsidR="00913470" w:rsidRPr="004328FB" w:rsidRDefault="00913470" w:rsidP="004328FB">
      <w:pPr>
        <w:spacing w:after="0" w:line="240" w:lineRule="auto"/>
        <w:rPr>
          <w:rFonts w:ascii="Spectral" w:hAnsi="Spectral"/>
        </w:rPr>
      </w:pPr>
      <w:r w:rsidRPr="004328FB">
        <w:rPr>
          <w:rFonts w:ascii="Spectral" w:hAnsi="Spectral"/>
        </w:rPr>
        <w:t>Katrine Kildgaard Nielsen fra DUFs sekretariat som dirigenternes sekretær</w:t>
      </w:r>
    </w:p>
    <w:p w14:paraId="3AC0EF65" w14:textId="77777777" w:rsidR="00913470" w:rsidRDefault="00913470" w:rsidP="000C2798">
      <w:pPr>
        <w:spacing w:after="100" w:afterAutospacing="1" w:line="240" w:lineRule="auto"/>
      </w:pPr>
    </w:p>
    <w:sectPr w:rsidR="00913470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0EB3" w14:textId="77777777" w:rsidR="003105B0" w:rsidRDefault="003105B0" w:rsidP="009040FA">
      <w:pPr>
        <w:spacing w:after="0" w:line="240" w:lineRule="auto"/>
      </w:pPr>
      <w:r>
        <w:separator/>
      </w:r>
    </w:p>
  </w:endnote>
  <w:endnote w:type="continuationSeparator" w:id="0">
    <w:p w14:paraId="6A7B3D83" w14:textId="77777777" w:rsidR="003105B0" w:rsidRDefault="003105B0" w:rsidP="0090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altName w:val="Cambria"/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64FC" w14:textId="77777777" w:rsidR="003105B0" w:rsidRDefault="003105B0" w:rsidP="009040FA">
      <w:pPr>
        <w:spacing w:after="0" w:line="240" w:lineRule="auto"/>
      </w:pPr>
      <w:r>
        <w:separator/>
      </w:r>
    </w:p>
  </w:footnote>
  <w:footnote w:type="continuationSeparator" w:id="0">
    <w:p w14:paraId="136134C1" w14:textId="77777777" w:rsidR="003105B0" w:rsidRDefault="003105B0" w:rsidP="0090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8F88" w14:textId="5AE3F99C" w:rsidR="009040FA" w:rsidRDefault="009040F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031363CD">
          <wp:simplePos x="0" y="0"/>
          <wp:positionH relativeFrom="column">
            <wp:posOffset>4911090</wp:posOffset>
          </wp:positionH>
          <wp:positionV relativeFrom="paragraph">
            <wp:posOffset>-109220</wp:posOffset>
          </wp:positionV>
          <wp:extent cx="1619250" cy="365760"/>
          <wp:effectExtent l="0" t="0" r="0" b="0"/>
          <wp:wrapSquare wrapText="bothSides"/>
          <wp:docPr id="180776675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6494"/>
    <w:multiLevelType w:val="hybridMultilevel"/>
    <w:tmpl w:val="BEF2D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9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83"/>
    <w:rsid w:val="000C1C7F"/>
    <w:rsid w:val="000C214E"/>
    <w:rsid w:val="000C2798"/>
    <w:rsid w:val="001C06A7"/>
    <w:rsid w:val="00242233"/>
    <w:rsid w:val="00275A8F"/>
    <w:rsid w:val="003105B0"/>
    <w:rsid w:val="00430AA7"/>
    <w:rsid w:val="004328FB"/>
    <w:rsid w:val="004B1D83"/>
    <w:rsid w:val="004B35E7"/>
    <w:rsid w:val="004C0C0F"/>
    <w:rsid w:val="004D7B45"/>
    <w:rsid w:val="00507056"/>
    <w:rsid w:val="00554353"/>
    <w:rsid w:val="00685DE1"/>
    <w:rsid w:val="007365B3"/>
    <w:rsid w:val="00743D71"/>
    <w:rsid w:val="0078662A"/>
    <w:rsid w:val="007E52E8"/>
    <w:rsid w:val="009040FA"/>
    <w:rsid w:val="00913470"/>
    <w:rsid w:val="00986B25"/>
    <w:rsid w:val="00A708BD"/>
    <w:rsid w:val="00B53F94"/>
    <w:rsid w:val="00CA6B19"/>
    <w:rsid w:val="00D33BDE"/>
    <w:rsid w:val="00E82C49"/>
    <w:rsid w:val="00F45F26"/>
    <w:rsid w:val="00F6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2FD17"/>
  <w15:chartTrackingRefBased/>
  <w15:docId w15:val="{9490182B-7D04-4942-80B6-3C8CAC05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4B1D83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4B1D83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904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40FA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904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40FA"/>
    <w:rPr>
      <w:rFonts w:ascii="Calibri" w:eastAsia="Calibri" w:hAnsi="Calibri" w:cs="Times New Roman"/>
    </w:rPr>
  </w:style>
  <w:style w:type="paragraph" w:styleId="Listeafsnit">
    <w:name w:val="List Paragraph"/>
    <w:basedOn w:val="Normal"/>
    <w:uiPriority w:val="34"/>
    <w:qFormat/>
    <w:rsid w:val="009134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DUF000-1133615196-33336</_dlc_DocId>
    <_dlc_DocIdUrl xmlns="cf85f6f0-29f3-4946-9fa1-5949d8db8938">
      <Url>https://duf.sharepoint.com/sites/DUFs-Filer/_layouts/15/DocIdRedir.aspx?ID=DUF000-1133615196-33336</Url>
      <Description>DUF000-1133615196-33336</Description>
    </_dlc_DocIdUrl>
    <Formstype xmlns="b49bc359-b206-4c19-92c1-e166ba48ab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0f36ebcce255bd31da5711ccd820cc9e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43c9476d17d73db6382324e816b17e99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35476-205A-4088-BFD9-174F3EB53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34D25-8FCA-4F9A-A823-EF9B5DA11E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0957AB-FC22-432E-A60B-7CB99AFD9048}">
  <ds:schemaRefs>
    <ds:schemaRef ds:uri="http://schemas.microsoft.com/office/2006/metadata/properties"/>
    <ds:schemaRef ds:uri="http://schemas.microsoft.com/office/infopath/2007/PartnerControls"/>
    <ds:schemaRef ds:uri="546aa8bf-3609-4041-a189-0ec3903b8194"/>
    <ds:schemaRef ds:uri="1af3d1c4-60c1-4f7f-bf22-5844a0bfa5d2"/>
    <ds:schemaRef ds:uri="b49bc359-b206-4c19-92c1-e166ba48ab9e"/>
    <ds:schemaRef ds:uri="cf85f6f0-29f3-4946-9fa1-5949d8db8938"/>
  </ds:schemaRefs>
</ds:datastoreItem>
</file>

<file path=customXml/itemProps4.xml><?xml version="1.0" encoding="utf-8"?>
<ds:datastoreItem xmlns:ds="http://schemas.openxmlformats.org/officeDocument/2006/customXml" ds:itemID="{E5EA8338-34D5-42AE-B58E-30D7E9FEF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Mia Syberg</cp:lastModifiedBy>
  <cp:revision>6</cp:revision>
  <dcterms:created xsi:type="dcterms:W3CDTF">2025-10-29T06:18:00Z</dcterms:created>
  <dcterms:modified xsi:type="dcterms:W3CDTF">2025-10-29T06:21:00Z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43b40044-871e-4bd5-8413-c4f083b73a2f</vt:lpwstr>
  </property>
</Properties>
</file>