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DAFB9" w14:textId="1CDCB612" w:rsidR="00CA6B19" w:rsidRPr="00CA6B19" w:rsidRDefault="00A708BD" w:rsidP="00CA6B19">
      <w:pPr>
        <w:pBdr>
          <w:bottom w:val="single" w:sz="6" w:space="1" w:color="auto"/>
        </w:pBdr>
        <w:spacing w:after="360"/>
        <w:outlineLvl w:val="0"/>
        <w:rPr>
          <w:rFonts w:ascii="Spectral" w:hAnsi="Spectral"/>
          <w:b/>
          <w:sz w:val="40"/>
        </w:rPr>
      </w:pPr>
      <w:r>
        <w:rPr>
          <w:rFonts w:ascii="Spectral" w:hAnsi="Spectral"/>
          <w:b/>
          <w:sz w:val="40"/>
        </w:rPr>
        <w:t>Valg af stemmetællere</w:t>
      </w:r>
    </w:p>
    <w:p w14:paraId="773B2957" w14:textId="77777777" w:rsidR="00CA6B19" w:rsidRPr="00CA6B19" w:rsidRDefault="00CA6B19" w:rsidP="00CA6B19">
      <w:pPr>
        <w:spacing w:after="0" w:line="260" w:lineRule="atLeast"/>
        <w:rPr>
          <w:rFonts w:ascii="Spectral" w:eastAsia="Times New Roman" w:hAnsi="Spectral"/>
          <w:b/>
          <w:sz w:val="24"/>
          <w:szCs w:val="24"/>
        </w:rPr>
      </w:pPr>
    </w:p>
    <w:p w14:paraId="26260EB3" w14:textId="77777777" w:rsidR="00507056" w:rsidRPr="004B1D83" w:rsidRDefault="00507056" w:rsidP="000C2798">
      <w:pPr>
        <w:spacing w:line="240" w:lineRule="auto"/>
        <w:rPr>
          <w:rFonts w:ascii="Spectral" w:hAnsi="Spectral"/>
        </w:rPr>
      </w:pPr>
      <w:r w:rsidRPr="004B1D83">
        <w:rPr>
          <w:rFonts w:ascii="Spectral" w:hAnsi="Spectral"/>
        </w:rPr>
        <w:t>Stemmeudvalget udgøres af stemmetællerne og én af dirigenterne.</w:t>
      </w:r>
    </w:p>
    <w:p w14:paraId="1D0EB89B" w14:textId="77777777" w:rsidR="00507056" w:rsidRPr="004B1D83" w:rsidRDefault="00507056" w:rsidP="000C2798">
      <w:pPr>
        <w:spacing w:line="240" w:lineRule="auto"/>
        <w:rPr>
          <w:rFonts w:ascii="Spectral" w:hAnsi="Spectral"/>
        </w:rPr>
      </w:pPr>
      <w:r w:rsidRPr="004B1D83">
        <w:rPr>
          <w:rFonts w:ascii="Spectral" w:hAnsi="Spectral"/>
        </w:rPr>
        <w:t>Forslag til stemmetællere bliver fra DUFs sekretariat og fremsættes på delegeretmødet.</w:t>
      </w:r>
    </w:p>
    <w:p w14:paraId="0F8B282B" w14:textId="57CB872A" w:rsidR="000C2798" w:rsidRDefault="00507056" w:rsidP="00986B25">
      <w:pPr>
        <w:suppressLineNumbers/>
        <w:spacing w:after="0" w:line="240" w:lineRule="auto"/>
        <w:jc w:val="both"/>
        <w:rPr>
          <w:rFonts w:ascii="Spectral" w:hAnsi="Spectral"/>
        </w:rPr>
      </w:pPr>
      <w:r w:rsidRPr="004B1D83">
        <w:rPr>
          <w:rFonts w:ascii="Spectral" w:hAnsi="Spectral"/>
        </w:rPr>
        <w:t xml:space="preserve">At indstille medarbejdere fra DUFs sekretariat som stemmetællere gør det muligt, </w:t>
      </w:r>
      <w:r>
        <w:rPr>
          <w:rFonts w:ascii="Spectral" w:hAnsi="Spectral"/>
        </w:rPr>
        <w:t xml:space="preserve">at </w:t>
      </w:r>
      <w:r w:rsidRPr="004B1D83">
        <w:rPr>
          <w:rFonts w:ascii="Spectral" w:hAnsi="Spectral"/>
        </w:rPr>
        <w:t>valghandlinger</w:t>
      </w:r>
    </w:p>
    <w:p w14:paraId="5988AB9B" w14:textId="77777777" w:rsidR="000C2798" w:rsidRDefault="00507056" w:rsidP="00986B25">
      <w:pPr>
        <w:suppressLineNumbers/>
        <w:spacing w:after="0" w:line="240" w:lineRule="auto"/>
        <w:jc w:val="both"/>
        <w:rPr>
          <w:rFonts w:ascii="Spectral" w:hAnsi="Spectral"/>
        </w:rPr>
      </w:pPr>
      <w:r w:rsidRPr="004B1D83">
        <w:rPr>
          <w:rFonts w:ascii="Spectral" w:hAnsi="Spectral"/>
        </w:rPr>
        <w:t>og debat kan køre, uden at stemmetællere med observatør- og delegeret status udelades eller kræver</w:t>
      </w:r>
    </w:p>
    <w:p w14:paraId="0BEDBC15" w14:textId="141089F1" w:rsidR="004B1D83" w:rsidRPr="00507056" w:rsidRDefault="00507056" w:rsidP="00986B25">
      <w:pPr>
        <w:suppressLineNumbers/>
        <w:spacing w:after="0" w:line="240" w:lineRule="auto"/>
        <w:ind w:left="1276" w:hanging="1276"/>
        <w:jc w:val="both"/>
        <w:rPr>
          <w:rFonts w:ascii="Spectral" w:hAnsi="Spectral"/>
        </w:rPr>
      </w:pPr>
      <w:r w:rsidRPr="004B1D83">
        <w:rPr>
          <w:rFonts w:ascii="Spectral" w:hAnsi="Spectral"/>
        </w:rPr>
        <w:t>mødepause</w:t>
      </w:r>
    </w:p>
    <w:p w14:paraId="3A552F4C" w14:textId="77777777" w:rsidR="00554353" w:rsidRDefault="00554353" w:rsidP="000C2798">
      <w:pPr>
        <w:spacing w:after="100" w:afterAutospacing="1" w:line="240" w:lineRule="auto"/>
      </w:pPr>
    </w:p>
    <w:sectPr w:rsidR="00554353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F0EB3" w14:textId="77777777" w:rsidR="003105B0" w:rsidRDefault="003105B0" w:rsidP="009040FA">
      <w:pPr>
        <w:spacing w:after="0" w:line="240" w:lineRule="auto"/>
      </w:pPr>
      <w:r>
        <w:separator/>
      </w:r>
    </w:p>
  </w:endnote>
  <w:endnote w:type="continuationSeparator" w:id="0">
    <w:p w14:paraId="6A7B3D83" w14:textId="77777777" w:rsidR="003105B0" w:rsidRDefault="003105B0" w:rsidP="00904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pectral">
    <w:altName w:val="Cambria"/>
    <w:panose1 w:val="02020502060000000000"/>
    <w:charset w:val="00"/>
    <w:family w:val="roman"/>
    <w:pitch w:val="variable"/>
    <w:sig w:usb0="E000027F" w:usb1="4000E43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664FC" w14:textId="77777777" w:rsidR="003105B0" w:rsidRDefault="003105B0" w:rsidP="009040FA">
      <w:pPr>
        <w:spacing w:after="0" w:line="240" w:lineRule="auto"/>
      </w:pPr>
      <w:r>
        <w:separator/>
      </w:r>
    </w:p>
  </w:footnote>
  <w:footnote w:type="continuationSeparator" w:id="0">
    <w:p w14:paraId="136134C1" w14:textId="77777777" w:rsidR="003105B0" w:rsidRDefault="003105B0" w:rsidP="00904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18F88" w14:textId="5AE3F99C" w:rsidR="009040FA" w:rsidRDefault="009040FA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711D33" wp14:editId="031363CD">
          <wp:simplePos x="0" y="0"/>
          <wp:positionH relativeFrom="column">
            <wp:posOffset>4911090</wp:posOffset>
          </wp:positionH>
          <wp:positionV relativeFrom="paragraph">
            <wp:posOffset>-109220</wp:posOffset>
          </wp:positionV>
          <wp:extent cx="1619250" cy="365760"/>
          <wp:effectExtent l="0" t="0" r="0" b="0"/>
          <wp:wrapSquare wrapText="bothSides"/>
          <wp:docPr id="1807766753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D83"/>
    <w:rsid w:val="000C1C7F"/>
    <w:rsid w:val="000C214E"/>
    <w:rsid w:val="000C2798"/>
    <w:rsid w:val="00275A8F"/>
    <w:rsid w:val="003105B0"/>
    <w:rsid w:val="00430AA7"/>
    <w:rsid w:val="004B1D83"/>
    <w:rsid w:val="004C0C0F"/>
    <w:rsid w:val="004D7B45"/>
    <w:rsid w:val="00507056"/>
    <w:rsid w:val="00554353"/>
    <w:rsid w:val="00685DE1"/>
    <w:rsid w:val="007365B3"/>
    <w:rsid w:val="0078662A"/>
    <w:rsid w:val="007E52E8"/>
    <w:rsid w:val="009040FA"/>
    <w:rsid w:val="00986B25"/>
    <w:rsid w:val="00A708BD"/>
    <w:rsid w:val="00B53F94"/>
    <w:rsid w:val="00CA6B19"/>
    <w:rsid w:val="00E82C49"/>
    <w:rsid w:val="00F45F26"/>
    <w:rsid w:val="00F6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2FD17"/>
  <w15:chartTrackingRefBased/>
  <w15:docId w15:val="{9490182B-7D04-4942-80B6-3C8CAC05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D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MOverskrift">
    <w:name w:val="DM Overskrift"/>
    <w:basedOn w:val="Normal"/>
    <w:link w:val="DMOverskriftTegn"/>
    <w:qFormat/>
    <w:rsid w:val="004B1D83"/>
    <w:pPr>
      <w:pBdr>
        <w:bottom w:val="single" w:sz="6" w:space="1" w:color="auto"/>
      </w:pBdr>
      <w:spacing w:after="360"/>
      <w:outlineLvl w:val="0"/>
    </w:pPr>
    <w:rPr>
      <w:rFonts w:ascii="Verdana" w:hAnsi="Verdana"/>
      <w:b/>
      <w:sz w:val="40"/>
      <w:lang w:val="x-none"/>
    </w:rPr>
  </w:style>
  <w:style w:type="character" w:customStyle="1" w:styleId="DMOverskriftTegn">
    <w:name w:val="DM Overskrift Tegn"/>
    <w:link w:val="DMOverskrift"/>
    <w:rsid w:val="004B1D83"/>
    <w:rPr>
      <w:rFonts w:ascii="Verdana" w:eastAsia="Calibri" w:hAnsi="Verdana" w:cs="Times New Roman"/>
      <w:b/>
      <w:sz w:val="40"/>
      <w:lang w:val="x-none"/>
    </w:rPr>
  </w:style>
  <w:style w:type="paragraph" w:styleId="Sidehoved">
    <w:name w:val="header"/>
    <w:basedOn w:val="Normal"/>
    <w:link w:val="SidehovedTegn"/>
    <w:uiPriority w:val="99"/>
    <w:unhideWhenUsed/>
    <w:rsid w:val="009040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040FA"/>
    <w:rPr>
      <w:rFonts w:ascii="Calibri" w:eastAsia="Calibri" w:hAnsi="Calibri" w:cs="Times New Roman"/>
    </w:rPr>
  </w:style>
  <w:style w:type="paragraph" w:styleId="Sidefod">
    <w:name w:val="footer"/>
    <w:basedOn w:val="Normal"/>
    <w:link w:val="SidefodTegn"/>
    <w:uiPriority w:val="99"/>
    <w:unhideWhenUsed/>
    <w:rsid w:val="009040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040F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9bc359-b206-4c19-92c1-e166ba48ab9e">
      <Terms xmlns="http://schemas.microsoft.com/office/infopath/2007/PartnerControls"/>
    </lcf76f155ced4ddcb4097134ff3c332f>
    <TaxCatchAll xmlns="cf85f6f0-29f3-4946-9fa1-5949d8db8938" xsi:nil="true"/>
    <dato xmlns="b49bc359-b206-4c19-92c1-e166ba48ab9e" xsi:nil="true"/>
    <person xmlns="b49bc359-b206-4c19-92c1-e166ba48ab9e">
      <UserInfo>
        <DisplayName/>
        <AccountId xsi:nil="true"/>
        <AccountType/>
      </UserInfo>
    </person>
    <_dlc_DocId xmlns="cf85f6f0-29f3-4946-9fa1-5949d8db8938">DUF000-1133615196-33333</_dlc_DocId>
    <_dlc_DocIdUrl xmlns="cf85f6f0-29f3-4946-9fa1-5949d8db8938">
      <Url>https://duf.sharepoint.com/sites/DUFs-Filer/_layouts/15/DocIdRedir.aspx?ID=DUF000-1133615196-33333</Url>
      <Description>DUF000-1133615196-33333</Description>
    </_dlc_DocIdUrl>
    <Formstype xmlns="b49bc359-b206-4c19-92c1-e166ba48ab9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4D60C8E9C1C94080F4A01B443AF3B8" ma:contentTypeVersion="19" ma:contentTypeDescription="Opret et nyt dokument." ma:contentTypeScope="" ma:versionID="0f36ebcce255bd31da5711ccd820cc9e">
  <xsd:schema xmlns:xsd="http://www.w3.org/2001/XMLSchema" xmlns:xs="http://www.w3.org/2001/XMLSchema" xmlns:p="http://schemas.microsoft.com/office/2006/metadata/properties" xmlns:ns2="b49bc359-b206-4c19-92c1-e166ba48ab9e" xmlns:ns3="cf85f6f0-29f3-4946-9fa1-5949d8db8938" targetNamespace="http://schemas.microsoft.com/office/2006/metadata/properties" ma:root="true" ma:fieldsID="43c9476d17d73db6382324e816b17e99" ns2:_="" ns3:_="">
    <xsd:import namespace="b49bc359-b206-4c19-92c1-e166ba48ab9e"/>
    <xsd:import namespace="cf85f6f0-29f3-4946-9fa1-5949d8db893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o" minOccurs="0"/>
                <xsd:element ref="ns2:person" minOccurs="0"/>
                <xsd:element ref="ns2:MediaLengthInSeconds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  <xsd:element ref="ns2:Forms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bc359-b206-4c19-92c1-e166ba48ab9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ledmærker" ma:readOnly="false" ma:fieldId="{5cf76f15-5ced-4ddc-b409-7134ff3c332f}" ma:taxonomyMulti="true" ma:sspId="1e2eea62-dfd8-41bc-afe2-4781d5ac3f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o" ma:index="19" nillable="true" ma:displayName="dato" ma:format="DateOnly" ma:internalName="dato">
      <xsd:simpleType>
        <xsd:restriction base="dms:DateTime"/>
      </xsd:simpleType>
    </xsd:element>
    <xsd:element name="person" ma:index="20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rmstype" ma:index="27" nillable="true" ma:displayName="Forms type" ma:format="Dropdown" ma:internalName="Formstype">
      <xsd:simpleType>
        <xsd:restriction base="dms:Choice">
          <xsd:enumeration value="Mødeforplejning"/>
          <xsd:enumeration value="Ny medarbejd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5f6f0-29f3-4946-9fa1-5949d8db893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09a1f08-cd6a-435f-93bf-99740758c308}" ma:internalName="TaxCatchAll" ma:showField="CatchAllData" ma:web="cf85f6f0-29f3-4946-9fa1-5949d8db8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3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24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735476-205A-4088-BFD9-174F3EB534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E34D25-8FCA-4F9A-A823-EF9B5DA11E9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A0957AB-FC22-432E-A60B-7CB99AFD9048}">
  <ds:schemaRefs>
    <ds:schemaRef ds:uri="http://schemas.microsoft.com/office/2006/metadata/properties"/>
    <ds:schemaRef ds:uri="http://schemas.microsoft.com/office/infopath/2007/PartnerControls"/>
    <ds:schemaRef ds:uri="546aa8bf-3609-4041-a189-0ec3903b8194"/>
    <ds:schemaRef ds:uri="1af3d1c4-60c1-4f7f-bf22-5844a0bfa5d2"/>
    <ds:schemaRef ds:uri="b49bc359-b206-4c19-92c1-e166ba48ab9e"/>
    <ds:schemaRef ds:uri="cf85f6f0-29f3-4946-9fa1-5949d8db8938"/>
  </ds:schemaRefs>
</ds:datastoreItem>
</file>

<file path=customXml/itemProps4.xml><?xml version="1.0" encoding="utf-8"?>
<ds:datastoreItem xmlns:ds="http://schemas.openxmlformats.org/officeDocument/2006/customXml" ds:itemID="{4D9A5C93-4532-402C-A7F6-DBDA516193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330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Syberg</dc:creator>
  <cp:keywords/>
  <dc:description/>
  <cp:lastModifiedBy>Mia Syberg</cp:lastModifiedBy>
  <cp:revision>6</cp:revision>
  <dcterms:created xsi:type="dcterms:W3CDTF">2025-04-10T09:29:00Z</dcterms:created>
  <dcterms:modified xsi:type="dcterms:W3CDTF">2025-04-10T09:31:00Z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0x0101007D4D60C8E9C1C94080F4A01B443AF3B8</vt:lpwstr>
  </property>
  <property fmtid="{D5CDD505-2E9C-101B-9397-08002B2CF9AE}" pid="3" name="MediaServiceImageTags">
    <vt:lpwstr/>
  </property>
  <property fmtid="{D5CDD505-2E9C-101B-9397-08002B2CF9AE}" pid="4" name="_dlc_DocIdItemGuid">
    <vt:lpwstr>5f7879ae-822f-484f-970a-2f7473eab3dd</vt:lpwstr>
  </property>
</Properties>
</file>