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A86A" w14:textId="4101143B" w:rsidR="0009757A" w:rsidRPr="007635BD" w:rsidRDefault="00F430EF" w:rsidP="0009757A">
      <w:pPr>
        <w:pStyle w:val="DMOverskrift"/>
        <w:rPr>
          <w:rFonts w:ascii="Spectral" w:hAnsi="Spectral"/>
          <w:sz w:val="44"/>
          <w:szCs w:val="44"/>
        </w:rPr>
      </w:pPr>
      <w:bookmarkStart w:id="0" w:name="_Toc432078120"/>
      <w:bookmarkStart w:id="1" w:name="_Toc400376291"/>
      <w:bookmarkStart w:id="2" w:name="_Toc399757932"/>
      <w:r w:rsidRPr="007635BD">
        <w:rPr>
          <w:rFonts w:ascii="Spectral" w:hAnsi="Spectral"/>
          <w:sz w:val="44"/>
          <w:szCs w:val="44"/>
          <w:lang w:val="da-DK"/>
        </w:rPr>
        <w:t>DM 20</w:t>
      </w:r>
      <w:r w:rsidR="000839D2" w:rsidRPr="007635BD">
        <w:rPr>
          <w:rFonts w:ascii="Spectral" w:hAnsi="Spectral"/>
          <w:sz w:val="44"/>
          <w:szCs w:val="44"/>
          <w:lang w:val="da-DK"/>
        </w:rPr>
        <w:t>2</w:t>
      </w:r>
      <w:r w:rsidR="00D000CA">
        <w:rPr>
          <w:rFonts w:ascii="Spectral" w:hAnsi="Spectral"/>
          <w:sz w:val="44"/>
          <w:szCs w:val="44"/>
          <w:lang w:val="da-DK"/>
        </w:rPr>
        <w:t>6</w:t>
      </w:r>
      <w:r w:rsidR="006F6407" w:rsidRPr="007635BD">
        <w:rPr>
          <w:rFonts w:ascii="Spectral" w:hAnsi="Spectral"/>
          <w:sz w:val="44"/>
          <w:szCs w:val="44"/>
          <w:lang w:val="da-DK"/>
        </w:rPr>
        <w:t xml:space="preserve"> </w:t>
      </w:r>
      <w:r w:rsidR="0009757A" w:rsidRPr="007635BD">
        <w:rPr>
          <w:rFonts w:ascii="Spectral" w:hAnsi="Spectral"/>
          <w:sz w:val="44"/>
          <w:szCs w:val="44"/>
        </w:rPr>
        <w:t>Tidsplan</w:t>
      </w:r>
      <w:bookmarkEnd w:id="0"/>
      <w:bookmarkEnd w:id="1"/>
      <w:bookmarkEnd w:id="2"/>
    </w:p>
    <w:p w14:paraId="665EA86B" w14:textId="77777777" w:rsidR="0009757A" w:rsidRPr="007635BD" w:rsidRDefault="0009757A" w:rsidP="000975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pectral" w:eastAsia="Calibri" w:hAnsi="Spectral"/>
          <w:b/>
          <w:sz w:val="22"/>
          <w:szCs w:val="22"/>
          <w:highlight w:val="yellow"/>
          <w:lang w:val="x-none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946"/>
      </w:tblGrid>
      <w:tr w:rsidR="0009757A" w:rsidRPr="007635BD" w14:paraId="665EA870" w14:textId="77777777" w:rsidTr="00AD653A">
        <w:tc>
          <w:tcPr>
            <w:tcW w:w="1809" w:type="dxa"/>
          </w:tcPr>
          <w:p w14:paraId="665EA86C" w14:textId="23BC9525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9D586B" w:rsidRPr="007635BD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9D586B" w:rsidRPr="007635BD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</w:tc>
        <w:tc>
          <w:tcPr>
            <w:tcW w:w="6946" w:type="dxa"/>
          </w:tcPr>
          <w:p w14:paraId="665EA86D" w14:textId="20135514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Ankomst, registrering og morgenmad </w:t>
            </w:r>
            <w:r w:rsidR="00F155F0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A0B4E">
              <w:rPr>
                <w:rFonts w:ascii="Spectral" w:eastAsia="Times New Roman" w:hAnsi="Spectral"/>
                <w:lang w:eastAsia="da-DK"/>
              </w:rPr>
              <w:t>120</w:t>
            </w:r>
            <w:r w:rsidR="00F155F0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="00877ED7" w:rsidRPr="007635BD">
              <w:rPr>
                <w:rFonts w:ascii="Spectral" w:eastAsia="Times New Roman" w:hAnsi="Spectral"/>
                <w:lang w:eastAsia="da-DK"/>
              </w:rPr>
              <w:t>min</w:t>
            </w:r>
            <w:r w:rsidRPr="007635BD">
              <w:rPr>
                <w:rFonts w:ascii="Spectral" w:eastAsia="Times New Roman" w:hAnsi="Spectral"/>
                <w:lang w:eastAsia="da-DK"/>
              </w:rPr>
              <w:t>)</w:t>
            </w:r>
          </w:p>
          <w:p w14:paraId="665EA86E" w14:textId="00A58CF0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i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Udlevering af stemmemateriale, forslag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,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ændringsforslag, navneskilt m.m. samt mulighed for en kop kaffe og en bid brød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.</w:t>
            </w:r>
          </w:p>
          <w:p w14:paraId="665EA86F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75" w14:textId="77777777" w:rsidTr="00AD653A">
        <w:tc>
          <w:tcPr>
            <w:tcW w:w="1809" w:type="dxa"/>
          </w:tcPr>
          <w:p w14:paraId="665EA871" w14:textId="630422BB" w:rsidR="0009757A" w:rsidRPr="007635BD" w:rsidRDefault="002163F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09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="00F155F0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15069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</w:tc>
        <w:tc>
          <w:tcPr>
            <w:tcW w:w="6946" w:type="dxa"/>
          </w:tcPr>
          <w:p w14:paraId="665EA872" w14:textId="6FC186EA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Formøder</w:t>
            </w:r>
            <w:r w:rsidR="0090530F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A0B4E">
              <w:rPr>
                <w:rFonts w:ascii="Spectral" w:eastAsia="Times New Roman" w:hAnsi="Spectral"/>
                <w:lang w:eastAsia="da-DK"/>
              </w:rPr>
              <w:t>60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="00E212A0" w:rsidRPr="007635BD">
              <w:rPr>
                <w:rFonts w:ascii="Spectral" w:eastAsia="Times New Roman" w:hAnsi="Spectral"/>
                <w:lang w:eastAsia="da-DK"/>
              </w:rPr>
              <w:t>min</w:t>
            </w:r>
            <w:r w:rsidR="0090530F" w:rsidRPr="007635BD">
              <w:rPr>
                <w:rFonts w:ascii="Spectral" w:eastAsia="Times New Roman" w:hAnsi="Spectral"/>
                <w:lang w:eastAsia="da-DK"/>
              </w:rPr>
              <w:t>)</w:t>
            </w:r>
            <w:r w:rsidR="00E212A0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</w:p>
          <w:p w14:paraId="665EA873" w14:textId="610594D9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 xml:space="preserve">Mulighed for, at grupperingerne kan mødes og forberede debatten </w:t>
            </w:r>
          </w:p>
          <w:p w14:paraId="665EA874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7B" w14:textId="77777777" w:rsidTr="00AD653A">
        <w:tc>
          <w:tcPr>
            <w:tcW w:w="1809" w:type="dxa"/>
          </w:tcPr>
          <w:p w14:paraId="665EA876" w14:textId="2A23B324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</w:tc>
        <w:tc>
          <w:tcPr>
            <w:tcW w:w="6946" w:type="dxa"/>
          </w:tcPr>
          <w:p w14:paraId="665EA877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Åbning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665EA879" w14:textId="67778546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 xml:space="preserve">Velkomst ved </w:t>
            </w:r>
            <w:proofErr w:type="spellStart"/>
            <w:r w:rsidR="00BC657F">
              <w:rPr>
                <w:rFonts w:ascii="Spectral" w:eastAsia="Times New Roman" w:hAnsi="Spectral"/>
                <w:lang w:eastAsia="da-DK"/>
              </w:rPr>
              <w:t>DUFs</w:t>
            </w:r>
            <w:proofErr w:type="spellEnd"/>
            <w:r w:rsidR="00BC657F">
              <w:rPr>
                <w:rFonts w:ascii="Spectral" w:eastAsia="Times New Roman" w:hAnsi="Spectral"/>
                <w:lang w:eastAsia="da-DK"/>
              </w:rPr>
              <w:t xml:space="preserve"> </w:t>
            </w:r>
            <w:proofErr w:type="spellStart"/>
            <w:r w:rsidRPr="007635BD">
              <w:rPr>
                <w:rFonts w:ascii="Spectral" w:eastAsia="Times New Roman" w:hAnsi="Spectral"/>
                <w:lang w:eastAsia="da-DK"/>
              </w:rPr>
              <w:t>for</w:t>
            </w:r>
            <w:r w:rsidR="00BC657F">
              <w:rPr>
                <w:rFonts w:ascii="Spectral" w:eastAsia="Times New Roman" w:hAnsi="Spectral"/>
                <w:lang w:eastAsia="da-DK"/>
              </w:rPr>
              <w:t>person</w:t>
            </w:r>
            <w:proofErr w:type="spellEnd"/>
            <w:r w:rsidRPr="007635BD">
              <w:rPr>
                <w:rFonts w:ascii="Spectral" w:eastAsia="Times New Roman" w:hAnsi="Spectral"/>
                <w:lang w:eastAsia="da-DK"/>
              </w:rPr>
              <w:t>, vedtagelse af forretningsorden og valg af dirigenter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 xml:space="preserve"> samt f</w:t>
            </w:r>
            <w:r w:rsidRPr="007635BD">
              <w:rPr>
                <w:rFonts w:ascii="Spectral" w:eastAsia="Times New Roman" w:hAnsi="Spectral"/>
                <w:lang w:eastAsia="da-DK"/>
              </w:rPr>
              <w:t>ællessang</w:t>
            </w:r>
            <w:r w:rsidR="00041E3D" w:rsidRPr="007635BD">
              <w:rPr>
                <w:rFonts w:ascii="Spectral" w:eastAsia="Times New Roman" w:hAnsi="Spectral"/>
                <w:lang w:eastAsia="da-DK"/>
              </w:rPr>
              <w:t>.</w:t>
            </w:r>
          </w:p>
          <w:p w14:paraId="665EA87A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80" w14:textId="77777777" w:rsidTr="00AD653A">
        <w:tc>
          <w:tcPr>
            <w:tcW w:w="1809" w:type="dxa"/>
          </w:tcPr>
          <w:p w14:paraId="7AC25103" w14:textId="0760B7B4" w:rsidR="00E212A0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A0B4E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="00781559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  <w:p w14:paraId="665EA87C" w14:textId="0BAACB9E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665EA87D" w14:textId="77777777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Konstituering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665EA87E" w14:textId="6E271091" w:rsidR="0009757A" w:rsidRPr="007635BD" w:rsidRDefault="0009757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 xml:space="preserve">Godkendelse af dagsorden og </w:t>
            </w:r>
            <w:r w:rsidR="00ED7C43" w:rsidRPr="007635BD">
              <w:rPr>
                <w:rFonts w:ascii="Spectral" w:eastAsia="Times New Roman" w:hAnsi="Spectral"/>
                <w:lang w:eastAsia="da-DK"/>
              </w:rPr>
              <w:t>stemmeberettigede</w:t>
            </w:r>
            <w:r w:rsidRPr="007635BD">
              <w:rPr>
                <w:rFonts w:ascii="Spectral" w:eastAsia="Times New Roman" w:hAnsi="Spectral"/>
                <w:lang w:eastAsia="da-DK"/>
              </w:rPr>
              <w:t>, praktiske oplysninger og valg af stemmetællere.</w:t>
            </w:r>
          </w:p>
          <w:p w14:paraId="665EA87F" w14:textId="1E3F0756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09757A" w:rsidRPr="007635BD" w14:paraId="665EA88F" w14:textId="77777777" w:rsidTr="00AD653A">
        <w:tc>
          <w:tcPr>
            <w:tcW w:w="1809" w:type="dxa"/>
          </w:tcPr>
          <w:p w14:paraId="464B855A" w14:textId="5D07DA63" w:rsidR="0009757A" w:rsidRPr="007635BD" w:rsidRDefault="00F155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AF52BD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09757A" w:rsidRPr="007635BD">
              <w:rPr>
                <w:rFonts w:ascii="Spectral" w:eastAsia="Times New Roman" w:hAnsi="Spectral"/>
                <w:b/>
                <w:lang w:eastAsia="da-DK"/>
              </w:rPr>
              <w:t xml:space="preserve"> –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1</w:t>
            </w:r>
            <w:r w:rsidR="009A6D18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694F8C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04118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  <w:p w14:paraId="087D5542" w14:textId="77777777" w:rsidR="00E212A0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063CBDF9" w14:textId="77777777" w:rsidR="00694F8C" w:rsidRDefault="00694F8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9EFF406" w14:textId="7897DC7B" w:rsidR="00694F8C" w:rsidRDefault="00E914F5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11.</w:t>
            </w:r>
            <w:r w:rsidR="00B26A35">
              <w:rPr>
                <w:rFonts w:ascii="Spectral" w:eastAsia="Times New Roman" w:hAnsi="Spectral"/>
                <w:b/>
                <w:lang w:eastAsia="da-DK"/>
              </w:rPr>
              <w:t>1</w:t>
            </w:r>
            <w:r>
              <w:rPr>
                <w:rFonts w:ascii="Spectral" w:eastAsia="Times New Roman" w:hAnsi="Spectral"/>
                <w:b/>
                <w:lang w:eastAsia="da-DK"/>
              </w:rPr>
              <w:t>0 – 11.30</w:t>
            </w:r>
          </w:p>
          <w:p w14:paraId="3D2FA69B" w14:textId="77777777" w:rsidR="00E914F5" w:rsidRDefault="00E914F5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4C6B5D8" w14:textId="0E1FFD47" w:rsidR="00E914F5" w:rsidRDefault="00E914F5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11.30 – 11.50</w:t>
            </w:r>
          </w:p>
          <w:p w14:paraId="161CFF85" w14:textId="77777777" w:rsidR="00694F8C" w:rsidRDefault="00694F8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47A4B2D" w14:textId="4FBD828D" w:rsidR="00476997" w:rsidRPr="007635BD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11</w:t>
            </w:r>
            <w:r w:rsidR="009E42FC">
              <w:rPr>
                <w:rFonts w:ascii="Spectral" w:eastAsia="Times New Roman" w:hAnsi="Spectral"/>
                <w:b/>
                <w:lang w:eastAsia="da-DK"/>
              </w:rPr>
              <w:t>:50</w:t>
            </w:r>
            <w:r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9E42FC">
              <w:rPr>
                <w:rFonts w:ascii="Spectral" w:eastAsia="Times New Roman" w:hAnsi="Spectral"/>
                <w:b/>
                <w:lang w:eastAsia="da-DK"/>
              </w:rPr>
              <w:t>2</w:t>
            </w:r>
            <w:r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9E42FC">
              <w:rPr>
                <w:rFonts w:ascii="Spectral" w:eastAsia="Times New Roman" w:hAnsi="Spectral"/>
                <w:b/>
                <w:lang w:eastAsia="da-DK"/>
              </w:rPr>
              <w:t>00</w:t>
            </w:r>
          </w:p>
          <w:p w14:paraId="74EAB0FF" w14:textId="77777777" w:rsidR="00E212A0" w:rsidRPr="007635BD" w:rsidRDefault="00E212A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2E82F1A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0AD3D8D" w14:textId="77777777" w:rsidR="00BF6022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17AB7A4" w14:textId="77777777" w:rsidR="00AD04FC" w:rsidRPr="007635BD" w:rsidRDefault="00AD04F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BE3B1D4" w14:textId="521D4011" w:rsidR="00BF6022" w:rsidRPr="007635BD" w:rsidRDefault="0070411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44743C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BF6022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44743C">
              <w:rPr>
                <w:rFonts w:ascii="Spectral" w:eastAsia="Times New Roman" w:hAnsi="Spectral"/>
                <w:b/>
                <w:lang w:eastAsia="da-DK"/>
              </w:rPr>
              <w:t>0</w:t>
            </w:r>
            <w:r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BF6022"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44743C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="00BF6022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44743C">
              <w:rPr>
                <w:rFonts w:ascii="Spectral" w:eastAsia="Times New Roman" w:hAnsi="Spectral"/>
                <w:b/>
                <w:lang w:eastAsia="da-DK"/>
              </w:rPr>
              <w:t>0</w:t>
            </w:r>
            <w:r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  <w:p w14:paraId="3EF2E7F3" w14:textId="77777777" w:rsidR="00BF6022" w:rsidRPr="007635BD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DC2429E" w14:textId="02BF2358" w:rsidR="00C94FFB" w:rsidRPr="007635BD" w:rsidRDefault="00C94FF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265B62">
              <w:rPr>
                <w:rFonts w:ascii="Spectral" w:eastAsia="Times New Roman" w:hAnsi="Spectral"/>
                <w:b/>
                <w:lang w:eastAsia="da-DK"/>
              </w:rPr>
              <w:t>3:00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265B62">
              <w:rPr>
                <w:rFonts w:ascii="Spectral" w:eastAsia="Times New Roman" w:hAnsi="Spectral"/>
                <w:b/>
                <w:lang w:eastAsia="da-DK"/>
              </w:rPr>
              <w:t>3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265B62">
              <w:rPr>
                <w:rFonts w:ascii="Spectral" w:eastAsia="Times New Roman" w:hAnsi="Spectral"/>
                <w:b/>
                <w:lang w:eastAsia="da-DK"/>
              </w:rPr>
              <w:t>45</w:t>
            </w:r>
          </w:p>
          <w:p w14:paraId="0AAACB0E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F7C148A" w14:textId="6DFB20E6" w:rsidR="00C94FFB" w:rsidRPr="007635BD" w:rsidRDefault="002C10F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145823">
              <w:rPr>
                <w:rFonts w:ascii="Spectral" w:eastAsia="Times New Roman" w:hAnsi="Spectral"/>
                <w:b/>
                <w:lang w:eastAsia="da-DK"/>
              </w:rPr>
              <w:t>3.45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E73E7F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145823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="009A6D18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145823">
              <w:rPr>
                <w:rFonts w:ascii="Spectral" w:eastAsia="Times New Roman" w:hAnsi="Spectral"/>
                <w:b/>
                <w:lang w:eastAsia="da-DK"/>
              </w:rPr>
              <w:t>0</w:t>
            </w:r>
          </w:p>
          <w:p w14:paraId="62740047" w14:textId="77777777" w:rsidR="00C94FFB" w:rsidRPr="007635BD" w:rsidRDefault="00C94FF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33DE4AB" w14:textId="26AF3CF2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145823">
              <w:rPr>
                <w:rFonts w:ascii="Spectral" w:eastAsia="Times New Roman" w:hAnsi="Spectral"/>
                <w:b/>
                <w:lang w:eastAsia="da-DK"/>
              </w:rPr>
              <w:t>4:</w:t>
            </w:r>
            <w:r w:rsidR="007D3EAB">
              <w:rPr>
                <w:rFonts w:ascii="Spectral" w:eastAsia="Times New Roman" w:hAnsi="Spectral"/>
                <w:b/>
                <w:lang w:eastAsia="da-DK"/>
              </w:rPr>
              <w:t>00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</w:t>
            </w:r>
            <w:r w:rsidR="00DF388E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D3EAB">
              <w:rPr>
                <w:rFonts w:ascii="Spectral" w:eastAsia="Times New Roman" w:hAnsi="Spectral"/>
                <w:b/>
                <w:lang w:eastAsia="da-DK"/>
              </w:rPr>
              <w:t>4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A07996">
              <w:rPr>
                <w:rFonts w:ascii="Spectral" w:eastAsia="Times New Roman" w:hAnsi="Spectral"/>
                <w:b/>
                <w:lang w:eastAsia="da-DK"/>
              </w:rPr>
              <w:t>30</w:t>
            </w:r>
          </w:p>
          <w:p w14:paraId="79CB088E" w14:textId="77777777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236232D" w14:textId="77777777" w:rsidR="000F483B" w:rsidRDefault="000F483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3681BCD" w14:textId="4413044C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7D3EAB">
              <w:rPr>
                <w:rFonts w:ascii="Spectral" w:eastAsia="Times New Roman" w:hAnsi="Spectral"/>
                <w:b/>
                <w:lang w:eastAsia="da-DK"/>
              </w:rPr>
              <w:t>4.</w:t>
            </w:r>
            <w:r w:rsidR="00A07996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832319">
              <w:rPr>
                <w:rFonts w:ascii="Spectral" w:eastAsia="Times New Roman" w:hAnsi="Spectral"/>
                <w:b/>
                <w:lang w:eastAsia="da-DK"/>
              </w:rPr>
              <w:t>5:00</w:t>
            </w:r>
          </w:p>
          <w:p w14:paraId="43E81B68" w14:textId="77777777" w:rsidR="00755A96" w:rsidRPr="007635BD" w:rsidRDefault="00755A96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DCBFAB1" w14:textId="55478E46" w:rsidR="00755A96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832319">
              <w:rPr>
                <w:rFonts w:ascii="Spectral" w:eastAsia="Times New Roman" w:hAnsi="Spectral"/>
                <w:b/>
                <w:lang w:eastAsia="da-DK"/>
              </w:rPr>
              <w:t>5:00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2C2B37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BF518A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832319">
              <w:rPr>
                <w:rFonts w:ascii="Spectral" w:eastAsia="Times New Roman" w:hAnsi="Spectral"/>
                <w:b/>
                <w:lang w:eastAsia="da-DK"/>
              </w:rPr>
              <w:t>15</w:t>
            </w:r>
          </w:p>
          <w:p w14:paraId="4DA3122B" w14:textId="77777777" w:rsidR="0002239B" w:rsidRPr="007635BD" w:rsidRDefault="0002239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02173670" w14:textId="33556265" w:rsidR="0002239B" w:rsidRPr="007635BD" w:rsidRDefault="0002239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BF518A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064BCE">
              <w:rPr>
                <w:rFonts w:ascii="Spectral" w:eastAsia="Times New Roman" w:hAnsi="Spectral"/>
                <w:b/>
                <w:lang w:eastAsia="da-DK"/>
              </w:rPr>
              <w:t>15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BF518A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064BCE">
              <w:rPr>
                <w:rFonts w:ascii="Spectral" w:eastAsia="Times New Roman" w:hAnsi="Spectral"/>
                <w:b/>
                <w:lang w:eastAsia="da-DK"/>
              </w:rPr>
              <w:t>25</w:t>
            </w:r>
          </w:p>
          <w:p w14:paraId="5A6426B3" w14:textId="77777777" w:rsidR="008C2C61" w:rsidRPr="007635BD" w:rsidRDefault="008C2C6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6737C6B" w14:textId="2DACFD33" w:rsidR="00650AEA" w:rsidRPr="007635BD" w:rsidRDefault="00650AE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064BCE">
              <w:rPr>
                <w:rFonts w:ascii="Spectral" w:eastAsia="Times New Roman" w:hAnsi="Spectral"/>
                <w:b/>
                <w:lang w:eastAsia="da-DK"/>
              </w:rPr>
              <w:t>6:25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064BCE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064BCE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344160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  <w:p w14:paraId="0DF0794C" w14:textId="77777777" w:rsidR="00650AEA" w:rsidRDefault="00650AE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429D46B5" w14:textId="77777777" w:rsidR="00064BCE" w:rsidRDefault="00064BCE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2BF71FC" w14:textId="77777777" w:rsidR="00A92B3E" w:rsidRDefault="00A92B3E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66BB89A" w14:textId="35A5F4DD" w:rsidR="00A92B3E" w:rsidRDefault="001C73C5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17.25 – 17.30</w:t>
            </w:r>
          </w:p>
          <w:p w14:paraId="2772A6CE" w14:textId="77777777" w:rsidR="00064BCE" w:rsidRPr="007635BD" w:rsidRDefault="00064BCE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ADB00FB" w14:textId="5DD30D35" w:rsidR="008C2C61" w:rsidRPr="007635BD" w:rsidRDefault="008C2C61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1A4286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30</w:t>
            </w:r>
            <w:r w:rsidR="009E2F6E"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3C08AA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8B143B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="009E2F6E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40</w:t>
            </w:r>
          </w:p>
          <w:p w14:paraId="340E989F" w14:textId="77777777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D1219A4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553C7D1" w14:textId="5D74E6AE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8B143B">
              <w:rPr>
                <w:rFonts w:ascii="Spectral" w:eastAsia="Times New Roman" w:hAnsi="Spectral"/>
                <w:b/>
                <w:lang w:eastAsia="da-DK"/>
              </w:rPr>
              <w:t>7: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40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8B143B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50</w:t>
            </w:r>
          </w:p>
          <w:p w14:paraId="6279C95C" w14:textId="77777777" w:rsidR="001C4F37" w:rsidRPr="007635BD" w:rsidRDefault="001C4F3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19E17AD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0277D3D" w14:textId="77777777" w:rsidR="00344160" w:rsidRDefault="003441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30C7DAA2" w14:textId="70B29C84" w:rsidR="00B720BA" w:rsidRDefault="00B720B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17.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50</w:t>
            </w:r>
            <w:r>
              <w:rPr>
                <w:rFonts w:ascii="Spectral" w:eastAsia="Times New Roman" w:hAnsi="Spectral"/>
                <w:b/>
                <w:lang w:eastAsia="da-DK"/>
              </w:rPr>
              <w:t xml:space="preserve"> – 17.5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  <w:p w14:paraId="4B4C0C15" w14:textId="77777777" w:rsidR="00B720BA" w:rsidRDefault="00B720B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C35EA47" w14:textId="30085153" w:rsidR="001C4F37" w:rsidRPr="007635BD" w:rsidRDefault="00650913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C969AD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="001C4F37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  <w:p w14:paraId="7CBABDFD" w14:textId="77777777" w:rsidR="00C969AD" w:rsidRDefault="00C969A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DBF3F12" w14:textId="338D3823" w:rsidR="001C4F37" w:rsidRPr="007635BD" w:rsidRDefault="00AC7AFE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8:0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A77B7B" w:rsidRPr="007635BD">
              <w:rPr>
                <w:rFonts w:ascii="Spectral" w:eastAsia="Times New Roman" w:hAnsi="Spectral"/>
                <w:b/>
                <w:lang w:eastAsia="da-DK"/>
              </w:rPr>
              <w:t xml:space="preserve"> – 1</w:t>
            </w:r>
            <w:r w:rsidR="00C969AD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="00A77B7B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D33763">
              <w:rPr>
                <w:rFonts w:ascii="Spectral" w:eastAsia="Times New Roman" w:hAnsi="Spectral"/>
                <w:b/>
                <w:lang w:eastAsia="da-DK"/>
              </w:rPr>
              <w:t>10</w:t>
            </w:r>
          </w:p>
          <w:p w14:paraId="665EA88B" w14:textId="680356B6" w:rsidR="009A6D18" w:rsidRPr="007635BD" w:rsidRDefault="009A6D1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1AFE3027" w14:textId="70BB2F4D" w:rsidR="00AC598A" w:rsidRDefault="00AC598A" w:rsidP="0047699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proofErr w:type="spellStart"/>
            <w:r>
              <w:rPr>
                <w:rFonts w:ascii="Spectral" w:eastAsia="Times New Roman" w:hAnsi="Spectral"/>
                <w:b/>
                <w:lang w:eastAsia="da-DK"/>
              </w:rPr>
              <w:lastRenderedPageBreak/>
              <w:t>Forpersonens</w:t>
            </w:r>
            <w:proofErr w:type="spellEnd"/>
            <w:r>
              <w:rPr>
                <w:rFonts w:ascii="Spectral" w:eastAsia="Times New Roman" w:hAnsi="Spectral"/>
                <w:b/>
                <w:lang w:eastAsia="da-DK"/>
              </w:rPr>
              <w:t xml:space="preserve"> beretning</w:t>
            </w:r>
            <w:r w:rsidR="00694F8C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694F8C" w:rsidRPr="0044743C">
              <w:rPr>
                <w:rFonts w:ascii="Spectral" w:eastAsia="Times New Roman" w:hAnsi="Spectral"/>
                <w:bCs/>
                <w:lang w:eastAsia="da-DK"/>
              </w:rPr>
              <w:t>(20 min)</w:t>
            </w:r>
          </w:p>
          <w:p w14:paraId="0C21EAE6" w14:textId="21521660" w:rsidR="00476997" w:rsidRDefault="00694F8C" w:rsidP="0047699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proofErr w:type="spellStart"/>
            <w:r w:rsidRPr="00694F8C">
              <w:rPr>
                <w:rFonts w:ascii="Spectral" w:eastAsia="Times New Roman" w:hAnsi="Spectral"/>
                <w:bCs/>
                <w:lang w:eastAsia="da-DK"/>
              </w:rPr>
              <w:t>DUFs</w:t>
            </w:r>
            <w:proofErr w:type="spellEnd"/>
            <w:r w:rsidRPr="00694F8C">
              <w:rPr>
                <w:rFonts w:ascii="Spectral" w:eastAsia="Times New Roman" w:hAnsi="Spectral"/>
                <w:bCs/>
                <w:lang w:eastAsia="da-DK"/>
              </w:rPr>
              <w:t xml:space="preserve"> </w:t>
            </w:r>
            <w:proofErr w:type="spellStart"/>
            <w:r w:rsidRPr="00694F8C">
              <w:rPr>
                <w:rFonts w:ascii="Spectral" w:eastAsia="Times New Roman" w:hAnsi="Spectral"/>
                <w:bCs/>
                <w:lang w:eastAsia="da-DK"/>
              </w:rPr>
              <w:t>forperson</w:t>
            </w:r>
            <w:proofErr w:type="spellEnd"/>
            <w:r w:rsidRPr="00694F8C">
              <w:rPr>
                <w:rFonts w:ascii="Spectral" w:eastAsia="Times New Roman" w:hAnsi="Spectral"/>
                <w:bCs/>
                <w:lang w:eastAsia="da-DK"/>
              </w:rPr>
              <w:t>, Anneline Larsen, aflægger mundtlig beretning</w:t>
            </w:r>
          </w:p>
          <w:p w14:paraId="0EB7BD58" w14:textId="77777777" w:rsidR="00694F8C" w:rsidRPr="00694F8C" w:rsidRDefault="00694F8C" w:rsidP="0047699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</w:p>
          <w:p w14:paraId="09FD4EEF" w14:textId="32FDCE3A" w:rsidR="00476997" w:rsidRDefault="00E914F5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proofErr w:type="spellStart"/>
            <w:r>
              <w:rPr>
                <w:rFonts w:ascii="Spectral" w:eastAsia="Times New Roman" w:hAnsi="Spectral"/>
                <w:b/>
                <w:lang w:eastAsia="da-DK"/>
              </w:rPr>
              <w:t>Forpersonens</w:t>
            </w:r>
            <w:proofErr w:type="spellEnd"/>
            <w:r>
              <w:rPr>
                <w:rFonts w:ascii="Spectral" w:eastAsia="Times New Roman" w:hAnsi="Spectral"/>
                <w:b/>
                <w:lang w:eastAsia="da-DK"/>
              </w:rPr>
              <w:t xml:space="preserve"> beretning til debat </w:t>
            </w:r>
            <w:r w:rsidRPr="0044743C">
              <w:rPr>
                <w:rFonts w:ascii="Spectral" w:eastAsia="Times New Roman" w:hAnsi="Spectral"/>
                <w:bCs/>
                <w:lang w:eastAsia="da-DK"/>
              </w:rPr>
              <w:t>(20 min)</w:t>
            </w:r>
          </w:p>
          <w:p w14:paraId="15FDB4B2" w14:textId="77777777" w:rsidR="00694F8C" w:rsidRDefault="00694F8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41449B3" w14:textId="546F9B6B" w:rsidR="00E914F5" w:rsidRDefault="00E914F5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 xml:space="preserve">Gæstetaler </w:t>
            </w:r>
            <w:r w:rsidRPr="0044743C">
              <w:rPr>
                <w:rFonts w:ascii="Spectral" w:eastAsia="Times New Roman" w:hAnsi="Spectral"/>
                <w:bCs/>
                <w:lang w:eastAsia="da-DK"/>
              </w:rPr>
              <w:t>(20 min)</w:t>
            </w:r>
          </w:p>
          <w:p w14:paraId="6228555A" w14:textId="77777777" w:rsidR="00E914F5" w:rsidRDefault="00E914F5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5932BBA" w14:textId="3A7C4A33" w:rsidR="00AD04FC" w:rsidRPr="007635BD" w:rsidRDefault="00AD04FC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Uddeling af Foreningsprisen 202</w:t>
            </w:r>
            <w:r w:rsidR="00596417">
              <w:rPr>
                <w:rFonts w:ascii="Spectral" w:eastAsia="Times New Roman" w:hAnsi="Spectral"/>
                <w:b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3ECDCADB" w14:textId="254CD253" w:rsidR="00476997" w:rsidRDefault="00AD04FC" w:rsidP="00AD04FC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Foreningsprisen overrækkes vores gæstetaler til en forening, der i 202</w:t>
            </w:r>
            <w:r w:rsidR="00B6732B">
              <w:rPr>
                <w:rFonts w:ascii="Spectral" w:eastAsia="Times New Roman" w:hAnsi="Spectral"/>
                <w:lang w:eastAsia="da-DK"/>
              </w:rPr>
              <w:t>6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har gjort en </w:t>
            </w:r>
            <w:r w:rsidR="00F276DA">
              <w:rPr>
                <w:rFonts w:ascii="Spectral" w:eastAsia="Times New Roman" w:hAnsi="Spectral"/>
                <w:lang w:eastAsia="da-DK"/>
              </w:rPr>
              <w:t xml:space="preserve">særlig indsats for </w:t>
            </w:r>
            <w:r w:rsidR="00755E78">
              <w:rPr>
                <w:rFonts w:ascii="Spectral" w:eastAsia="Times New Roman" w:hAnsi="Spectral"/>
                <w:lang w:eastAsia="da-DK"/>
              </w:rPr>
              <w:t xml:space="preserve">at styrke den </w:t>
            </w:r>
            <w:r w:rsidR="00F276DA">
              <w:rPr>
                <w:rFonts w:ascii="Spectral" w:eastAsia="Times New Roman" w:hAnsi="Spectral"/>
                <w:lang w:eastAsia="da-DK"/>
              </w:rPr>
              <w:t>demokratisk</w:t>
            </w:r>
            <w:r w:rsidR="00755E78">
              <w:rPr>
                <w:rFonts w:ascii="Spectral" w:eastAsia="Times New Roman" w:hAnsi="Spectral"/>
                <w:lang w:eastAsia="da-DK"/>
              </w:rPr>
              <w:t>e</w:t>
            </w:r>
            <w:r w:rsidR="00F276DA">
              <w:rPr>
                <w:rFonts w:ascii="Spectral" w:eastAsia="Times New Roman" w:hAnsi="Spectral"/>
                <w:lang w:eastAsia="da-DK"/>
              </w:rPr>
              <w:t xml:space="preserve"> dannelse i </w:t>
            </w:r>
            <w:r w:rsidRPr="007635BD">
              <w:rPr>
                <w:rFonts w:ascii="Spectral" w:eastAsia="Times New Roman" w:hAnsi="Spectral"/>
                <w:lang w:eastAsia="da-DK"/>
              </w:rPr>
              <w:t>foreningslivet</w:t>
            </w:r>
            <w:r>
              <w:rPr>
                <w:rFonts w:ascii="Spectral" w:eastAsia="Times New Roman" w:hAnsi="Spectral"/>
                <w:lang w:eastAsia="da-DK"/>
              </w:rPr>
              <w:t>.</w:t>
            </w:r>
          </w:p>
          <w:p w14:paraId="5DFBD9F8" w14:textId="77777777" w:rsidR="005B677D" w:rsidRPr="007635BD" w:rsidRDefault="005B677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</w:p>
          <w:p w14:paraId="73051461" w14:textId="4618119D" w:rsidR="00BF6022" w:rsidRPr="007635BD" w:rsidRDefault="00BF602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Frokost</w:t>
            </w:r>
            <w:r w:rsidR="00E03179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E03179" w:rsidRPr="007635BD">
              <w:rPr>
                <w:rFonts w:ascii="Spectral" w:eastAsia="Times New Roman" w:hAnsi="Spectral"/>
                <w:bCs/>
                <w:lang w:eastAsia="da-DK"/>
              </w:rPr>
              <w:t>(60 min)</w:t>
            </w:r>
          </w:p>
          <w:p w14:paraId="6A2E2DF2" w14:textId="77777777" w:rsidR="003B57F0" w:rsidRPr="007635BD" w:rsidRDefault="003B57F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B695948" w14:textId="6FC6ADB4" w:rsidR="00C94FFB" w:rsidRPr="007635BD" w:rsidRDefault="00265B6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bCs/>
                <w:lang w:eastAsia="da-DK"/>
              </w:rPr>
              <w:t>Panelsamtale om demokratisk dannelse i foreningslivet</w:t>
            </w:r>
            <w:r w:rsidR="004C351C" w:rsidRPr="007635BD">
              <w:rPr>
                <w:rFonts w:ascii="Spectral" w:eastAsia="Times New Roman" w:hAnsi="Spectral"/>
                <w:lang w:eastAsia="da-DK"/>
              </w:rPr>
              <w:t xml:space="preserve"> (</w:t>
            </w:r>
            <w:r>
              <w:rPr>
                <w:rFonts w:ascii="Spectral" w:eastAsia="Times New Roman" w:hAnsi="Spectral"/>
                <w:lang w:eastAsia="da-DK"/>
              </w:rPr>
              <w:t>4</w:t>
            </w:r>
            <w:r w:rsidR="001B45A6">
              <w:rPr>
                <w:rFonts w:ascii="Spectral" w:eastAsia="Times New Roman" w:hAnsi="Spectral"/>
                <w:lang w:eastAsia="da-DK"/>
              </w:rPr>
              <w:t>5</w:t>
            </w:r>
            <w:r w:rsidR="004C351C"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61C26266" w14:textId="6F5F693A" w:rsidR="000839D2" w:rsidRPr="007635BD" w:rsidRDefault="000839D2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B5E3DF5" w14:textId="6F5053A8" w:rsidR="00060758" w:rsidRPr="00145823" w:rsidRDefault="00145823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 xml:space="preserve">Forslag til vedtægtsændringer </w:t>
            </w:r>
            <w:r>
              <w:rPr>
                <w:rFonts w:ascii="Spectral" w:eastAsia="Times New Roman" w:hAnsi="Spectral"/>
                <w:bCs/>
                <w:lang w:eastAsia="da-DK"/>
              </w:rPr>
              <w:t>(15 min)</w:t>
            </w:r>
          </w:p>
          <w:p w14:paraId="1E11940B" w14:textId="77777777" w:rsidR="000F483B" w:rsidRDefault="000F483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64AC2AA1" w14:textId="45DEA9A6" w:rsidR="00854578" w:rsidRPr="007635BD" w:rsidRDefault="007D3EAB" w:rsidP="00854578">
            <w:pPr>
              <w:suppressLineNumbers/>
              <w:spacing w:after="0" w:line="240" w:lineRule="auto"/>
              <w:jc w:val="both"/>
              <w:rPr>
                <w:rFonts w:ascii="Spectral" w:eastAsia="Times New Roman" w:hAnsi="Spectral"/>
                <w:lang w:eastAsia="da-DK"/>
              </w:rPr>
            </w:pPr>
            <w:r>
              <w:rPr>
                <w:rFonts w:ascii="Spectral" w:eastAsia="Times New Roman" w:hAnsi="Spectral"/>
                <w:b/>
                <w:bCs/>
                <w:lang w:eastAsia="da-DK"/>
              </w:rPr>
              <w:t xml:space="preserve">Vedtagelse af </w:t>
            </w:r>
            <w:proofErr w:type="spellStart"/>
            <w:r>
              <w:rPr>
                <w:rFonts w:ascii="Spectral" w:eastAsia="Times New Roman" w:hAnsi="Spectral"/>
                <w:b/>
                <w:bCs/>
                <w:lang w:eastAsia="da-DK"/>
              </w:rPr>
              <w:t>DUFs</w:t>
            </w:r>
            <w:proofErr w:type="spellEnd"/>
            <w:r>
              <w:rPr>
                <w:rFonts w:ascii="Spectral" w:eastAsia="Times New Roman" w:hAnsi="Spectral"/>
                <w:b/>
                <w:bCs/>
                <w:lang w:eastAsia="da-DK"/>
              </w:rPr>
              <w:t xml:space="preserve"> politiske mål </w:t>
            </w:r>
            <w:r w:rsidRPr="007D3EAB">
              <w:rPr>
                <w:rFonts w:ascii="Spectral" w:eastAsia="Times New Roman" w:hAnsi="Spectral"/>
                <w:lang w:eastAsia="da-DK"/>
              </w:rPr>
              <w:t>(</w:t>
            </w:r>
            <w:r w:rsidR="00A07996">
              <w:rPr>
                <w:rFonts w:ascii="Spectral" w:eastAsia="Times New Roman" w:hAnsi="Spectral"/>
                <w:lang w:eastAsia="da-DK"/>
              </w:rPr>
              <w:t>30</w:t>
            </w:r>
            <w:r w:rsidRPr="007D3EAB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3BEC5DD2" w14:textId="77777777" w:rsidR="00854578" w:rsidRPr="007635BD" w:rsidRDefault="00854578" w:rsidP="00854578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</w:p>
          <w:p w14:paraId="14E06E78" w14:textId="77777777" w:rsidR="00FE67F4" w:rsidRDefault="00FE67F4" w:rsidP="002C2B3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5571790C" w14:textId="64CFC5FF" w:rsidR="002C2B37" w:rsidRPr="00FE67F4" w:rsidRDefault="00FE67F4" w:rsidP="002C2B3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P</w:t>
            </w:r>
            <w:r w:rsidR="002C2B37" w:rsidRPr="007635BD">
              <w:rPr>
                <w:rFonts w:ascii="Spectral" w:eastAsia="Times New Roman" w:hAnsi="Spectral"/>
                <w:b/>
                <w:lang w:eastAsia="da-DK"/>
              </w:rPr>
              <w:t>ause</w:t>
            </w:r>
            <w:r w:rsidR="00832319">
              <w:rPr>
                <w:rFonts w:ascii="Spectral" w:eastAsia="Times New Roman" w:hAnsi="Spectral"/>
                <w:b/>
                <w:lang w:eastAsia="da-DK"/>
              </w:rPr>
              <w:t xml:space="preserve"> med kaffe og kage</w:t>
            </w:r>
            <w:r w:rsidR="002C2B37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2C2B37" w:rsidRPr="00CA4EF6">
              <w:rPr>
                <w:rFonts w:ascii="Spectral" w:eastAsia="Times New Roman" w:hAnsi="Spectral"/>
                <w:bCs/>
                <w:lang w:eastAsia="da-DK"/>
              </w:rPr>
              <w:t>(</w:t>
            </w:r>
            <w:r w:rsidR="00832319">
              <w:rPr>
                <w:rFonts w:ascii="Spectral" w:eastAsia="Times New Roman" w:hAnsi="Spectral"/>
                <w:bCs/>
                <w:lang w:eastAsia="da-DK"/>
              </w:rPr>
              <w:t>30</w:t>
            </w:r>
            <w:r w:rsidR="002C2B37" w:rsidRPr="00CA4EF6">
              <w:rPr>
                <w:rFonts w:ascii="Spectral" w:eastAsia="Times New Roman" w:hAnsi="Spectral"/>
                <w:bCs/>
                <w:lang w:eastAsia="da-DK"/>
              </w:rPr>
              <w:t xml:space="preserve"> min)</w:t>
            </w:r>
          </w:p>
          <w:p w14:paraId="37CFE4EE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2AED18C6" w14:textId="2D19F118" w:rsidR="00422B2B" w:rsidRPr="007635BD" w:rsidRDefault="00D15D33" w:rsidP="00422B2B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Sessioner</w:t>
            </w:r>
            <w:r w:rsidR="00422B2B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422B2B"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422B2B">
              <w:rPr>
                <w:rFonts w:ascii="Spectral" w:eastAsia="Times New Roman" w:hAnsi="Spectral"/>
                <w:lang w:eastAsia="da-DK"/>
              </w:rPr>
              <w:t>7</w:t>
            </w:r>
            <w:r w:rsidR="001F0643">
              <w:rPr>
                <w:rFonts w:ascii="Spectral" w:eastAsia="Times New Roman" w:hAnsi="Spectral"/>
                <w:lang w:eastAsia="da-DK"/>
              </w:rPr>
              <w:t>5</w:t>
            </w:r>
            <w:r w:rsidR="00422B2B" w:rsidRPr="007635BD">
              <w:rPr>
                <w:rFonts w:ascii="Spectral" w:eastAsia="Times New Roman" w:hAnsi="Spectral"/>
                <w:lang w:eastAsia="da-DK"/>
              </w:rPr>
              <w:t xml:space="preserve"> min)</w:t>
            </w:r>
          </w:p>
          <w:p w14:paraId="16910E29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F80D4A1" w14:textId="4FB8EE0A" w:rsidR="00422B2B" w:rsidRPr="007635BD" w:rsidRDefault="00422B2B" w:rsidP="00422B2B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Pause 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>(</w:t>
            </w:r>
            <w:r w:rsidR="00064BCE">
              <w:rPr>
                <w:rFonts w:ascii="Spectral" w:eastAsia="Times New Roman" w:hAnsi="Spectral"/>
                <w:bCs/>
                <w:lang w:eastAsia="da-DK"/>
              </w:rPr>
              <w:t>10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 xml:space="preserve"> min)</w:t>
            </w:r>
          </w:p>
          <w:p w14:paraId="7E4BE389" w14:textId="77777777" w:rsidR="00854578" w:rsidRDefault="00854578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22380BD" w14:textId="77777777" w:rsidR="00064BCE" w:rsidRPr="007635BD" w:rsidRDefault="00064BCE" w:rsidP="00064BCE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Forslag til udtalelser og ændringsforslag til udtalelser </w:t>
            </w:r>
            <w:r w:rsidRPr="007635BD">
              <w:rPr>
                <w:rFonts w:ascii="Spectral" w:eastAsia="Times New Roman" w:hAnsi="Spectral"/>
                <w:lang w:eastAsia="da-DK"/>
              </w:rPr>
              <w:t>(60 min)</w:t>
            </w:r>
          </w:p>
          <w:p w14:paraId="770E9FAF" w14:textId="77777777" w:rsidR="00064BCE" w:rsidRDefault="00064BCE" w:rsidP="00064BCE">
            <w:pPr>
              <w:pStyle w:val="Default"/>
              <w:rPr>
                <w:rFonts w:ascii="Spectral" w:hAnsi="Spectral"/>
                <w:iCs/>
                <w:sz w:val="22"/>
                <w:szCs w:val="22"/>
              </w:rPr>
            </w:pPr>
            <w:r w:rsidRPr="007635BD">
              <w:rPr>
                <w:rFonts w:ascii="Spectral" w:hAnsi="Spectral"/>
                <w:iCs/>
                <w:sz w:val="22"/>
                <w:szCs w:val="22"/>
              </w:rPr>
              <w:t>Forslagsstillere præsenterer forslag og ændringsforslag til udtalelser, og der debatteres efterfølgende. Til sidst stemmes der.</w:t>
            </w:r>
          </w:p>
          <w:p w14:paraId="3693DCA5" w14:textId="77777777" w:rsidR="00A92B3E" w:rsidRPr="007635BD" w:rsidRDefault="00A92B3E" w:rsidP="00064BCE">
            <w:pPr>
              <w:pStyle w:val="Default"/>
              <w:rPr>
                <w:rFonts w:ascii="Spectral" w:hAnsi="Spectral"/>
                <w:sz w:val="22"/>
                <w:szCs w:val="22"/>
              </w:rPr>
            </w:pPr>
          </w:p>
          <w:p w14:paraId="02CB5D8D" w14:textId="74073119" w:rsidR="001C73C5" w:rsidRPr="001C73C5" w:rsidRDefault="00D501C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Cs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 xml:space="preserve">Gæstetaler </w:t>
            </w:r>
            <w:r w:rsidRPr="00D501CD">
              <w:rPr>
                <w:rFonts w:ascii="Spectral" w:eastAsia="Times New Roman" w:hAnsi="Spectral"/>
                <w:bCs/>
                <w:lang w:eastAsia="da-DK"/>
              </w:rPr>
              <w:t>(5 min)</w:t>
            </w:r>
          </w:p>
          <w:p w14:paraId="0359919D" w14:textId="77777777" w:rsidR="00D501CD" w:rsidRDefault="00D501C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1D1AD847" w14:textId="0CD5FCAA" w:rsidR="00C26D87" w:rsidRPr="007635BD" w:rsidRDefault="001A4286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>
              <w:rPr>
                <w:rFonts w:ascii="Spectral" w:eastAsia="Times New Roman" w:hAnsi="Spectral"/>
                <w:b/>
                <w:lang w:eastAsia="da-DK"/>
              </w:rPr>
              <w:t>Godkendelse af r</w:t>
            </w:r>
            <w:r w:rsidR="00C26D87" w:rsidRPr="007635BD">
              <w:rPr>
                <w:rFonts w:ascii="Spectral" w:eastAsia="Times New Roman" w:hAnsi="Spectral"/>
                <w:b/>
                <w:lang w:eastAsia="da-DK"/>
              </w:rPr>
              <w:t>egnskab 202</w:t>
            </w:r>
            <w:r w:rsidR="004B5E5A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="00C26D87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="00C26D87"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29E7DA36" w14:textId="305E160E" w:rsidR="00C26D87" w:rsidRPr="007635BD" w:rsidRDefault="00C26D8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Årsregnskabet for 202</w:t>
            </w:r>
            <w:r w:rsidR="004B5E5A">
              <w:rPr>
                <w:rFonts w:ascii="Spectral" w:eastAsia="Times New Roman" w:hAnsi="Spectral"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fremlægges </w:t>
            </w:r>
            <w:r w:rsidR="001A4286">
              <w:rPr>
                <w:rFonts w:ascii="Spectral" w:eastAsia="Times New Roman" w:hAnsi="Spectral"/>
                <w:lang w:eastAsia="da-DK"/>
              </w:rPr>
              <w:t>med efterfølgende debat</w:t>
            </w:r>
          </w:p>
          <w:p w14:paraId="3EAB08DB" w14:textId="77777777" w:rsidR="00C26D87" w:rsidRPr="007635BD" w:rsidRDefault="00C26D8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</w:p>
          <w:p w14:paraId="3D387FED" w14:textId="063223CB" w:rsidR="00686377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Godkendelse af budget 202</w:t>
            </w:r>
            <w:r w:rsidR="00766358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(10 min)</w:t>
            </w:r>
          </w:p>
          <w:p w14:paraId="1BFCD9C6" w14:textId="5CFE8C5B" w:rsidR="00C26D87" w:rsidRPr="007635BD" w:rsidRDefault="00686377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Styrelsens forslag til budget for 202</w:t>
            </w:r>
            <w:r w:rsidR="00766358">
              <w:rPr>
                <w:rFonts w:ascii="Spectral" w:eastAsia="Times New Roman" w:hAnsi="Spectral"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fremlægges med efterfølgende debat af selve forslaget og eventuelle ændringsforslag. </w:t>
            </w:r>
          </w:p>
          <w:p w14:paraId="5AB01FC6" w14:textId="32D8ED6D" w:rsidR="00E9416F" w:rsidRDefault="00E9416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</w:p>
          <w:p w14:paraId="2EEBAEA6" w14:textId="7F0A20A1" w:rsidR="00B720BA" w:rsidRPr="00B720BA" w:rsidRDefault="00B720B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  <w:r w:rsidRPr="00B720BA">
              <w:rPr>
                <w:rFonts w:ascii="Spectral" w:eastAsia="Times New Roman" w:hAnsi="Spectral"/>
                <w:b/>
                <w:bCs/>
                <w:lang w:eastAsia="da-DK"/>
              </w:rPr>
              <w:t>Valg af intern revisor og intern revisorsuppleant</w:t>
            </w:r>
            <w:r w:rsidR="00FB0396">
              <w:rPr>
                <w:rFonts w:ascii="Spectral" w:eastAsia="Times New Roman" w:hAnsi="Spectral"/>
                <w:b/>
                <w:bCs/>
                <w:lang w:eastAsia="da-DK"/>
              </w:rPr>
              <w:t xml:space="preserve"> </w:t>
            </w:r>
            <w:r w:rsidR="00FB0396" w:rsidRPr="00FB0396">
              <w:rPr>
                <w:rFonts w:ascii="Spectral" w:eastAsia="Times New Roman" w:hAnsi="Spectral"/>
                <w:lang w:eastAsia="da-DK"/>
              </w:rPr>
              <w:t>(5 min)</w:t>
            </w:r>
          </w:p>
          <w:p w14:paraId="14350A3A" w14:textId="77777777" w:rsidR="00B720BA" w:rsidRDefault="00B720BA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</w:p>
          <w:p w14:paraId="1AE21D44" w14:textId="77777777" w:rsidR="00F7780E" w:rsidRDefault="00CF2F0F" w:rsidP="00F7780E">
            <w:pPr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bCs/>
                <w:lang w:eastAsia="da-DK"/>
              </w:rPr>
              <w:t>Optagelse af nye medlemmer/observatørorganisationer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(10 min)</w:t>
            </w:r>
          </w:p>
          <w:p w14:paraId="5FC1A0F6" w14:textId="77777777" w:rsidR="00F7780E" w:rsidRDefault="00F7780E" w:rsidP="00F7780E">
            <w:pPr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  <w:p w14:paraId="759E3EA5" w14:textId="7710AAF0" w:rsidR="00F7780E" w:rsidRDefault="00CF2F0F" w:rsidP="00F7780E">
            <w:pPr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Kontingent 202</w:t>
            </w:r>
            <w:r w:rsidR="001C2E22">
              <w:rPr>
                <w:rFonts w:ascii="Spectral" w:eastAsia="Times New Roman" w:hAnsi="Spectral"/>
                <w:b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(5 min)</w:t>
            </w:r>
          </w:p>
          <w:p w14:paraId="661BB6C3" w14:textId="5C868CC5" w:rsidR="00CF2F0F" w:rsidRDefault="00CF2F0F" w:rsidP="00F7780E">
            <w:pPr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Styrelsens forslag til medlemskontingentet for 202</w:t>
            </w:r>
            <w:r w:rsidR="001C2E22">
              <w:rPr>
                <w:rFonts w:ascii="Spectral" w:eastAsia="Times New Roman" w:hAnsi="Spectral"/>
                <w:lang w:eastAsia="da-DK"/>
              </w:rPr>
              <w:t>7</w:t>
            </w:r>
            <w:r w:rsidRPr="007635BD">
              <w:rPr>
                <w:rFonts w:ascii="Spectral" w:eastAsia="Times New Roman" w:hAnsi="Spectral"/>
                <w:lang w:eastAsia="da-DK"/>
              </w:rPr>
              <w:t xml:space="preserve"> præsenteres og sættes til afstemning.</w:t>
            </w:r>
          </w:p>
          <w:p w14:paraId="665EA88E" w14:textId="16F7D6DA" w:rsidR="009E1B5C" w:rsidRPr="007635BD" w:rsidRDefault="009E1B5C" w:rsidP="009E1B5C">
            <w:pPr>
              <w:suppressLineNumbers/>
              <w:spacing w:after="0" w:line="240" w:lineRule="auto"/>
              <w:jc w:val="both"/>
              <w:rPr>
                <w:rFonts w:ascii="Spectral" w:eastAsia="Times New Roman" w:hAnsi="Spectral"/>
                <w:lang w:eastAsia="da-DK"/>
              </w:rPr>
            </w:pPr>
          </w:p>
        </w:tc>
      </w:tr>
      <w:tr w:rsidR="0009757A" w:rsidRPr="007635BD" w14:paraId="665EA895" w14:textId="77777777" w:rsidTr="00AD653A">
        <w:tc>
          <w:tcPr>
            <w:tcW w:w="1809" w:type="dxa"/>
          </w:tcPr>
          <w:p w14:paraId="665EA891" w14:textId="7CC9E088" w:rsidR="002C10F1" w:rsidRPr="007635BD" w:rsidRDefault="00B11639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lastRenderedPageBreak/>
              <w:t>1</w:t>
            </w:r>
            <w:r w:rsidR="00293689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901AB">
              <w:rPr>
                <w:rFonts w:ascii="Spectral" w:eastAsia="Times New Roman" w:hAnsi="Spectral"/>
                <w:b/>
                <w:lang w:eastAsia="da-DK"/>
              </w:rPr>
              <w:t>10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- 1</w:t>
            </w:r>
            <w:r w:rsidR="00293689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F901AB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</w:tc>
        <w:tc>
          <w:tcPr>
            <w:tcW w:w="6946" w:type="dxa"/>
          </w:tcPr>
          <w:p w14:paraId="665EA894" w14:textId="29F3949A" w:rsidR="002C10F1" w:rsidRPr="007635BD" w:rsidRDefault="00A77B7B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bCs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Andre Forslag</w:t>
            </w:r>
            <w:r w:rsidRPr="007635BD">
              <w:rPr>
                <w:rFonts w:ascii="Spectral" w:eastAsia="Times New Roman" w:hAnsi="Spectral"/>
                <w:bCs/>
                <w:lang w:eastAsia="da-DK"/>
              </w:rPr>
              <w:t xml:space="preserve"> (5 min)</w:t>
            </w:r>
          </w:p>
        </w:tc>
      </w:tr>
      <w:tr w:rsidR="009B44B4" w:rsidRPr="007635BD" w14:paraId="393E28C2" w14:textId="77777777" w:rsidTr="00AD653A">
        <w:tc>
          <w:tcPr>
            <w:tcW w:w="1809" w:type="dxa"/>
          </w:tcPr>
          <w:p w14:paraId="39103CD7" w14:textId="697D2C5C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3EFADEB2" w14:textId="68262BE2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0" w14:textId="77777777" w:rsidTr="00AD653A">
        <w:tc>
          <w:tcPr>
            <w:tcW w:w="1809" w:type="dxa"/>
          </w:tcPr>
          <w:p w14:paraId="665EA8CC" w14:textId="22D47F46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293689">
              <w:rPr>
                <w:rFonts w:ascii="Spectral" w:eastAsia="Times New Roman" w:hAnsi="Spectral"/>
                <w:b/>
                <w:lang w:eastAsia="da-DK"/>
              </w:rPr>
              <w:t>8: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F901AB">
              <w:rPr>
                <w:rFonts w:ascii="Spectral" w:eastAsia="Times New Roman" w:hAnsi="Spectral"/>
                <w:b/>
                <w:lang w:eastAsia="da-DK"/>
              </w:rPr>
              <w:t>5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 – </w:t>
            </w:r>
            <w:r w:rsidR="00A001B2"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293689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FB0396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F901AB">
              <w:rPr>
                <w:rFonts w:ascii="Spectral" w:eastAsia="Times New Roman" w:hAnsi="Spectral"/>
                <w:b/>
                <w:lang w:eastAsia="da-DK"/>
              </w:rPr>
              <w:t>5</w:t>
            </w:r>
          </w:p>
        </w:tc>
        <w:tc>
          <w:tcPr>
            <w:tcW w:w="6946" w:type="dxa"/>
          </w:tcPr>
          <w:p w14:paraId="665EA8CD" w14:textId="15455E3D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Eventuelt og afslutning </w:t>
            </w:r>
            <w:r w:rsidRPr="007635BD">
              <w:rPr>
                <w:rFonts w:ascii="Spectral" w:eastAsia="Times New Roman" w:hAnsi="Spectral"/>
                <w:lang w:eastAsia="da-DK"/>
              </w:rPr>
              <w:t>(10</w:t>
            </w:r>
            <w:r w:rsidR="000E5423" w:rsidRPr="007635BD">
              <w:rPr>
                <w:rFonts w:ascii="Spectral" w:eastAsia="Times New Roman" w:hAnsi="Spectral"/>
                <w:lang w:eastAsia="da-DK"/>
              </w:rPr>
              <w:t xml:space="preserve"> </w:t>
            </w:r>
            <w:r w:rsidRPr="007635BD">
              <w:rPr>
                <w:rFonts w:ascii="Spectral" w:eastAsia="Times New Roman" w:hAnsi="Spectral"/>
                <w:lang w:eastAsia="da-DK"/>
              </w:rPr>
              <w:t>min)</w:t>
            </w:r>
          </w:p>
          <w:p w14:paraId="665EA8CF" w14:textId="32836354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lang w:eastAsia="da-DK"/>
              </w:rPr>
              <w:t>En mulighed for at gå på talerstolen med afsluttende bemærkninger og tak for i dag.</w:t>
            </w:r>
          </w:p>
        </w:tc>
      </w:tr>
      <w:tr w:rsidR="009B44B4" w:rsidRPr="007635BD" w14:paraId="6E67F980" w14:textId="77777777" w:rsidTr="00AD653A">
        <w:tc>
          <w:tcPr>
            <w:tcW w:w="1809" w:type="dxa"/>
          </w:tcPr>
          <w:p w14:paraId="026668CA" w14:textId="433D2C5D" w:rsidR="005375DF" w:rsidRPr="007635BD" w:rsidRDefault="005375D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2DCEB7A5" w14:textId="63E0A2E4" w:rsidR="005375DF" w:rsidRPr="007635BD" w:rsidRDefault="005375DF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5" w14:textId="77777777" w:rsidTr="00AD653A">
        <w:tc>
          <w:tcPr>
            <w:tcW w:w="1809" w:type="dxa"/>
          </w:tcPr>
          <w:p w14:paraId="665EA8D1" w14:textId="2805CF88" w:rsidR="009B44B4" w:rsidRPr="007635BD" w:rsidRDefault="0087784D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1</w:t>
            </w:r>
            <w:r w:rsidR="0039410C" w:rsidRPr="007635BD">
              <w:rPr>
                <w:rFonts w:ascii="Spectral" w:eastAsia="Times New Roman" w:hAnsi="Spectral"/>
                <w:b/>
                <w:lang w:eastAsia="da-DK"/>
              </w:rPr>
              <w:t>8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9E1B5C">
              <w:rPr>
                <w:rFonts w:ascii="Spectral" w:eastAsia="Times New Roman" w:hAnsi="Spectral"/>
                <w:b/>
                <w:lang w:eastAsia="da-DK"/>
              </w:rPr>
              <w:t>45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 xml:space="preserve"> – 2</w:t>
            </w:r>
            <w:r w:rsidR="007E5BCA" w:rsidRPr="007635BD">
              <w:rPr>
                <w:rFonts w:ascii="Spectral" w:eastAsia="Times New Roman" w:hAnsi="Spectral"/>
                <w:b/>
                <w:lang w:eastAsia="da-DK"/>
              </w:rPr>
              <w:t>0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>:</w:t>
            </w:r>
            <w:r w:rsidR="009E1B5C">
              <w:rPr>
                <w:rFonts w:ascii="Spectral" w:eastAsia="Times New Roman" w:hAnsi="Spectral"/>
                <w:b/>
                <w:lang w:eastAsia="da-DK"/>
              </w:rPr>
              <w:t>15</w:t>
            </w:r>
          </w:p>
        </w:tc>
        <w:tc>
          <w:tcPr>
            <w:tcW w:w="6946" w:type="dxa"/>
          </w:tcPr>
          <w:p w14:paraId="665EA8D2" w14:textId="73FDBDCB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Middag </w:t>
            </w:r>
            <w:r w:rsidRPr="007635BD">
              <w:rPr>
                <w:rFonts w:ascii="Spectral" w:eastAsia="Times New Roman" w:hAnsi="Spectral"/>
                <w:lang w:eastAsia="da-DK"/>
              </w:rPr>
              <w:t>(</w:t>
            </w:r>
            <w:r w:rsidR="007E5BCA" w:rsidRPr="007635BD">
              <w:rPr>
                <w:rFonts w:ascii="Spectral" w:eastAsia="Times New Roman" w:hAnsi="Spectral"/>
                <w:lang w:eastAsia="da-DK"/>
              </w:rPr>
              <w:t>90 min</w:t>
            </w:r>
            <w:r w:rsidRPr="007635BD">
              <w:rPr>
                <w:rFonts w:ascii="Spectral" w:eastAsia="Times New Roman" w:hAnsi="Spectral"/>
                <w:lang w:eastAsia="da-DK"/>
              </w:rPr>
              <w:t>)</w:t>
            </w:r>
          </w:p>
          <w:p w14:paraId="665EA8D4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65EA8D9" w14:textId="77777777" w:rsidTr="00AD653A">
        <w:tc>
          <w:tcPr>
            <w:tcW w:w="1809" w:type="dxa"/>
          </w:tcPr>
          <w:p w14:paraId="665EA8D6" w14:textId="3788FD21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>2</w:t>
            </w:r>
            <w:r w:rsidR="007E5BCA" w:rsidRPr="007635BD">
              <w:rPr>
                <w:rFonts w:ascii="Spectral" w:eastAsia="Times New Roman" w:hAnsi="Spectral"/>
                <w:b/>
                <w:lang w:eastAsia="da-DK"/>
              </w:rPr>
              <w:t>0:</w:t>
            </w:r>
            <w:r w:rsidR="00892A6E">
              <w:rPr>
                <w:rFonts w:ascii="Spectral" w:eastAsia="Times New Roman" w:hAnsi="Spectral"/>
                <w:b/>
                <w:lang w:eastAsia="da-DK"/>
              </w:rPr>
              <w:t>15</w:t>
            </w:r>
            <w:r w:rsidR="00163AAD" w:rsidRPr="007635BD">
              <w:rPr>
                <w:rFonts w:ascii="Spectral" w:eastAsia="Times New Roman" w:hAnsi="Spectral"/>
                <w:b/>
                <w:lang w:eastAsia="da-DK"/>
              </w:rPr>
              <w:t xml:space="preserve"> – 02:00</w:t>
            </w:r>
          </w:p>
        </w:tc>
        <w:tc>
          <w:tcPr>
            <w:tcW w:w="6946" w:type="dxa"/>
          </w:tcPr>
          <w:p w14:paraId="665EA8D8" w14:textId="753FB573" w:rsidR="009B44B4" w:rsidRPr="007635BD" w:rsidRDefault="00264360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  <w:r w:rsidRPr="007635BD">
              <w:rPr>
                <w:rFonts w:ascii="Spectral" w:eastAsia="Times New Roman" w:hAnsi="Spectral"/>
                <w:b/>
                <w:lang w:eastAsia="da-DK"/>
              </w:rPr>
              <w:t xml:space="preserve">Fælles </w:t>
            </w:r>
            <w:r w:rsidR="00F867D5" w:rsidRPr="007635BD">
              <w:rPr>
                <w:rFonts w:ascii="Spectral" w:eastAsia="Times New Roman" w:hAnsi="Spectral"/>
                <w:b/>
                <w:lang w:eastAsia="da-DK"/>
              </w:rPr>
              <w:t>aften</w:t>
            </w:r>
            <w:r w:rsidRPr="007635BD">
              <w:rPr>
                <w:rFonts w:ascii="Spectral" w:eastAsia="Times New Roman" w:hAnsi="Spectral"/>
                <w:b/>
                <w:lang w:eastAsia="da-DK"/>
              </w:rPr>
              <w:t>aktivitet</w:t>
            </w:r>
            <w:r w:rsidR="00F867D5" w:rsidRPr="007635BD">
              <w:rPr>
                <w:rFonts w:ascii="Spectral" w:eastAsia="Times New Roman" w:hAnsi="Spectral"/>
                <w:b/>
                <w:lang w:eastAsia="da-DK"/>
              </w:rPr>
              <w:t xml:space="preserve"> og derefter fest</w:t>
            </w:r>
            <w:r w:rsidR="009B44B4" w:rsidRPr="007635BD">
              <w:rPr>
                <w:rFonts w:ascii="Spectral" w:eastAsia="Times New Roman" w:hAnsi="Spectral"/>
                <w:b/>
                <w:lang w:eastAsia="da-DK"/>
              </w:rPr>
              <w:t xml:space="preserve"> </w:t>
            </w:r>
          </w:p>
        </w:tc>
      </w:tr>
      <w:tr w:rsidR="0061422C" w:rsidRPr="007635BD" w14:paraId="273F1F99" w14:textId="77777777" w:rsidTr="00AD653A">
        <w:tc>
          <w:tcPr>
            <w:tcW w:w="1809" w:type="dxa"/>
          </w:tcPr>
          <w:p w14:paraId="575DED2E" w14:textId="77777777" w:rsidR="0061422C" w:rsidRPr="007635BD" w:rsidRDefault="0061422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  <w:tc>
          <w:tcPr>
            <w:tcW w:w="6946" w:type="dxa"/>
          </w:tcPr>
          <w:p w14:paraId="4960F260" w14:textId="77777777" w:rsidR="0061422C" w:rsidRPr="007635BD" w:rsidRDefault="0061422C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lang w:eastAsia="da-DK"/>
              </w:rPr>
            </w:pPr>
          </w:p>
        </w:tc>
      </w:tr>
      <w:tr w:rsidR="009B44B4" w:rsidRPr="007635BD" w14:paraId="6CD30C81" w14:textId="77777777" w:rsidTr="00747BA0">
        <w:trPr>
          <w:trHeight w:val="80"/>
        </w:trPr>
        <w:tc>
          <w:tcPr>
            <w:tcW w:w="1809" w:type="dxa"/>
          </w:tcPr>
          <w:p w14:paraId="2902CCE7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946" w:type="dxa"/>
          </w:tcPr>
          <w:p w14:paraId="042DD1B7" w14:textId="77777777" w:rsidR="009B44B4" w:rsidRPr="007635BD" w:rsidRDefault="009B44B4" w:rsidP="004B64B7">
            <w:pPr>
              <w:suppressLineNumbers/>
              <w:spacing w:after="0" w:line="240" w:lineRule="auto"/>
              <w:rPr>
                <w:rFonts w:ascii="Spectral" w:eastAsia="Times New Roman" w:hAnsi="Spectral"/>
                <w:b/>
                <w:sz w:val="20"/>
                <w:szCs w:val="20"/>
                <w:lang w:eastAsia="da-DK"/>
              </w:rPr>
            </w:pPr>
          </w:p>
        </w:tc>
      </w:tr>
    </w:tbl>
    <w:p w14:paraId="665EA8DA" w14:textId="77777777" w:rsidR="0057594F" w:rsidRPr="007635BD" w:rsidRDefault="0057594F">
      <w:pPr>
        <w:rPr>
          <w:rFonts w:ascii="Spectral" w:hAnsi="Spectral"/>
        </w:rPr>
      </w:pPr>
    </w:p>
    <w:sectPr w:rsidR="0057594F" w:rsidRPr="007635B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7B55" w14:textId="77777777" w:rsidR="00B53E44" w:rsidRDefault="00B53E44" w:rsidP="00784AC6">
      <w:pPr>
        <w:spacing w:after="0" w:line="240" w:lineRule="auto"/>
      </w:pPr>
      <w:r>
        <w:separator/>
      </w:r>
    </w:p>
  </w:endnote>
  <w:endnote w:type="continuationSeparator" w:id="0">
    <w:p w14:paraId="20039165" w14:textId="77777777" w:rsidR="00B53E44" w:rsidRDefault="00B53E44" w:rsidP="0078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FFEC" w14:textId="77777777" w:rsidR="00B53E44" w:rsidRDefault="00B53E44" w:rsidP="00784AC6">
      <w:pPr>
        <w:spacing w:after="0" w:line="240" w:lineRule="auto"/>
      </w:pPr>
      <w:r>
        <w:separator/>
      </w:r>
    </w:p>
  </w:footnote>
  <w:footnote w:type="continuationSeparator" w:id="0">
    <w:p w14:paraId="04D25F0D" w14:textId="77777777" w:rsidR="00B53E44" w:rsidRDefault="00B53E44" w:rsidP="0078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0D94" w14:textId="6903DF56" w:rsidR="00784AC6" w:rsidRDefault="00784AC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5ADF629E">
          <wp:simplePos x="0" y="0"/>
          <wp:positionH relativeFrom="column">
            <wp:posOffset>4853940</wp:posOffset>
          </wp:positionH>
          <wp:positionV relativeFrom="paragraph">
            <wp:posOffset>-61595</wp:posOffset>
          </wp:positionV>
          <wp:extent cx="1619250" cy="365760"/>
          <wp:effectExtent l="0" t="0" r="0" b="0"/>
          <wp:wrapSquare wrapText="bothSides"/>
          <wp:docPr id="1601880730" name="Billede 1">
            <a:extLst xmlns:a="http://schemas.openxmlformats.org/drawingml/2006/main">
              <a:ext uri="{FF2B5EF4-FFF2-40B4-BE49-F238E27FC236}">
                <a16:creationId xmlns:a16="http://schemas.microsoft.com/office/drawing/2014/main" id="{E653A9F9-B31F-41E5-A958-DF46495671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7A"/>
    <w:rsid w:val="00010130"/>
    <w:rsid w:val="0002239B"/>
    <w:rsid w:val="000252F6"/>
    <w:rsid w:val="00041E3D"/>
    <w:rsid w:val="000573B1"/>
    <w:rsid w:val="00060758"/>
    <w:rsid w:val="00064225"/>
    <w:rsid w:val="00064BCE"/>
    <w:rsid w:val="000839D2"/>
    <w:rsid w:val="0009757A"/>
    <w:rsid w:val="000A62E1"/>
    <w:rsid w:val="000C3610"/>
    <w:rsid w:val="000C6A1D"/>
    <w:rsid w:val="000D3D17"/>
    <w:rsid w:val="000E5423"/>
    <w:rsid w:val="000F3B65"/>
    <w:rsid w:val="000F483B"/>
    <w:rsid w:val="00105E03"/>
    <w:rsid w:val="0012577E"/>
    <w:rsid w:val="00126900"/>
    <w:rsid w:val="00145823"/>
    <w:rsid w:val="00145B0B"/>
    <w:rsid w:val="00153E5C"/>
    <w:rsid w:val="00163AAD"/>
    <w:rsid w:val="001A4286"/>
    <w:rsid w:val="001B45A6"/>
    <w:rsid w:val="001C2E22"/>
    <w:rsid w:val="001C4F37"/>
    <w:rsid w:val="001C73C5"/>
    <w:rsid w:val="001E6E35"/>
    <w:rsid w:val="001F0643"/>
    <w:rsid w:val="001F45F1"/>
    <w:rsid w:val="002105F0"/>
    <w:rsid w:val="002131B1"/>
    <w:rsid w:val="002156A1"/>
    <w:rsid w:val="002163FD"/>
    <w:rsid w:val="00253D4D"/>
    <w:rsid w:val="00264360"/>
    <w:rsid w:val="00265B62"/>
    <w:rsid w:val="002710E0"/>
    <w:rsid w:val="002738F3"/>
    <w:rsid w:val="00276704"/>
    <w:rsid w:val="00293689"/>
    <w:rsid w:val="002A6412"/>
    <w:rsid w:val="002C10F1"/>
    <w:rsid w:val="002C2B37"/>
    <w:rsid w:val="002E0A10"/>
    <w:rsid w:val="00312567"/>
    <w:rsid w:val="00341D51"/>
    <w:rsid w:val="00344160"/>
    <w:rsid w:val="0038156A"/>
    <w:rsid w:val="00392942"/>
    <w:rsid w:val="0039410C"/>
    <w:rsid w:val="00397C58"/>
    <w:rsid w:val="003A6C9B"/>
    <w:rsid w:val="003B57F0"/>
    <w:rsid w:val="003C08AA"/>
    <w:rsid w:val="003C0C46"/>
    <w:rsid w:val="003C1B3E"/>
    <w:rsid w:val="003C33C1"/>
    <w:rsid w:val="003E75AE"/>
    <w:rsid w:val="003F27C0"/>
    <w:rsid w:val="00422B2B"/>
    <w:rsid w:val="004368B5"/>
    <w:rsid w:val="0044110D"/>
    <w:rsid w:val="0044743C"/>
    <w:rsid w:val="004651BB"/>
    <w:rsid w:val="00473793"/>
    <w:rsid w:val="00476997"/>
    <w:rsid w:val="004A0675"/>
    <w:rsid w:val="004A74ED"/>
    <w:rsid w:val="004B4D48"/>
    <w:rsid w:val="004B5E5A"/>
    <w:rsid w:val="004B64B7"/>
    <w:rsid w:val="004C17B1"/>
    <w:rsid w:val="004C351C"/>
    <w:rsid w:val="004C7CCE"/>
    <w:rsid w:val="004D3A04"/>
    <w:rsid w:val="004D423E"/>
    <w:rsid w:val="004D764C"/>
    <w:rsid w:val="004E64CC"/>
    <w:rsid w:val="004F39BF"/>
    <w:rsid w:val="0050492C"/>
    <w:rsid w:val="005070E5"/>
    <w:rsid w:val="005375DF"/>
    <w:rsid w:val="0057594F"/>
    <w:rsid w:val="00581AFF"/>
    <w:rsid w:val="00596417"/>
    <w:rsid w:val="005A695E"/>
    <w:rsid w:val="005B137A"/>
    <w:rsid w:val="005B677D"/>
    <w:rsid w:val="0061422C"/>
    <w:rsid w:val="00631000"/>
    <w:rsid w:val="00640541"/>
    <w:rsid w:val="00647A9D"/>
    <w:rsid w:val="00650913"/>
    <w:rsid w:val="00650AEA"/>
    <w:rsid w:val="00665D92"/>
    <w:rsid w:val="00666DDE"/>
    <w:rsid w:val="00686377"/>
    <w:rsid w:val="00694F8C"/>
    <w:rsid w:val="006C0B7A"/>
    <w:rsid w:val="006C2905"/>
    <w:rsid w:val="006D3A75"/>
    <w:rsid w:val="006D6B73"/>
    <w:rsid w:val="006E04E8"/>
    <w:rsid w:val="006F6407"/>
    <w:rsid w:val="00704118"/>
    <w:rsid w:val="0072072A"/>
    <w:rsid w:val="0074368A"/>
    <w:rsid w:val="00747BA0"/>
    <w:rsid w:val="00755A96"/>
    <w:rsid w:val="00755E78"/>
    <w:rsid w:val="007635BD"/>
    <w:rsid w:val="007635FB"/>
    <w:rsid w:val="00766358"/>
    <w:rsid w:val="00777E67"/>
    <w:rsid w:val="00781559"/>
    <w:rsid w:val="00784AC6"/>
    <w:rsid w:val="0078662A"/>
    <w:rsid w:val="007A0B4E"/>
    <w:rsid w:val="007A1EBF"/>
    <w:rsid w:val="007C2CE2"/>
    <w:rsid w:val="007D3EAB"/>
    <w:rsid w:val="007E5BCA"/>
    <w:rsid w:val="00832319"/>
    <w:rsid w:val="00846BA4"/>
    <w:rsid w:val="00851928"/>
    <w:rsid w:val="00854578"/>
    <w:rsid w:val="008620E7"/>
    <w:rsid w:val="008770EF"/>
    <w:rsid w:val="0087784D"/>
    <w:rsid w:val="00877ED7"/>
    <w:rsid w:val="008852BE"/>
    <w:rsid w:val="00892A6E"/>
    <w:rsid w:val="008B143B"/>
    <w:rsid w:val="008B6F3F"/>
    <w:rsid w:val="008C2C61"/>
    <w:rsid w:val="008D3628"/>
    <w:rsid w:val="008F7B10"/>
    <w:rsid w:val="009034BF"/>
    <w:rsid w:val="0090530F"/>
    <w:rsid w:val="00935339"/>
    <w:rsid w:val="0093774C"/>
    <w:rsid w:val="009402AE"/>
    <w:rsid w:val="009823B8"/>
    <w:rsid w:val="00987B5E"/>
    <w:rsid w:val="00990D14"/>
    <w:rsid w:val="009926BE"/>
    <w:rsid w:val="009A1AC2"/>
    <w:rsid w:val="009A6D18"/>
    <w:rsid w:val="009B44B4"/>
    <w:rsid w:val="009D586B"/>
    <w:rsid w:val="009E1B5C"/>
    <w:rsid w:val="009E22D2"/>
    <w:rsid w:val="009E2F6E"/>
    <w:rsid w:val="009E42FC"/>
    <w:rsid w:val="009E7A3E"/>
    <w:rsid w:val="009F359A"/>
    <w:rsid w:val="00A001B2"/>
    <w:rsid w:val="00A07996"/>
    <w:rsid w:val="00A44C6A"/>
    <w:rsid w:val="00A73F33"/>
    <w:rsid w:val="00A77B7B"/>
    <w:rsid w:val="00A81C58"/>
    <w:rsid w:val="00A92B3E"/>
    <w:rsid w:val="00AC598A"/>
    <w:rsid w:val="00AC7AFE"/>
    <w:rsid w:val="00AD04FC"/>
    <w:rsid w:val="00AD653A"/>
    <w:rsid w:val="00AF52BD"/>
    <w:rsid w:val="00B102F8"/>
    <w:rsid w:val="00B11639"/>
    <w:rsid w:val="00B26A35"/>
    <w:rsid w:val="00B52193"/>
    <w:rsid w:val="00B53E44"/>
    <w:rsid w:val="00B630AC"/>
    <w:rsid w:val="00B6732B"/>
    <w:rsid w:val="00B720BA"/>
    <w:rsid w:val="00BA6126"/>
    <w:rsid w:val="00BC657F"/>
    <w:rsid w:val="00BE2699"/>
    <w:rsid w:val="00BE68C1"/>
    <w:rsid w:val="00BF518A"/>
    <w:rsid w:val="00BF6022"/>
    <w:rsid w:val="00C13B60"/>
    <w:rsid w:val="00C140E3"/>
    <w:rsid w:val="00C16088"/>
    <w:rsid w:val="00C23842"/>
    <w:rsid w:val="00C26D87"/>
    <w:rsid w:val="00C37A49"/>
    <w:rsid w:val="00C44394"/>
    <w:rsid w:val="00C44806"/>
    <w:rsid w:val="00C462E6"/>
    <w:rsid w:val="00C60BD3"/>
    <w:rsid w:val="00C76D54"/>
    <w:rsid w:val="00C82D16"/>
    <w:rsid w:val="00C94FFB"/>
    <w:rsid w:val="00C969AD"/>
    <w:rsid w:val="00CA4EF6"/>
    <w:rsid w:val="00CA504F"/>
    <w:rsid w:val="00CC0099"/>
    <w:rsid w:val="00CC2189"/>
    <w:rsid w:val="00CD6FDE"/>
    <w:rsid w:val="00CD7E26"/>
    <w:rsid w:val="00CE27EE"/>
    <w:rsid w:val="00CE373A"/>
    <w:rsid w:val="00CF060E"/>
    <w:rsid w:val="00CF2F0F"/>
    <w:rsid w:val="00CF61A8"/>
    <w:rsid w:val="00D000CA"/>
    <w:rsid w:val="00D0143C"/>
    <w:rsid w:val="00D01C74"/>
    <w:rsid w:val="00D15D33"/>
    <w:rsid w:val="00D33763"/>
    <w:rsid w:val="00D501CD"/>
    <w:rsid w:val="00D567BF"/>
    <w:rsid w:val="00D628C1"/>
    <w:rsid w:val="00D6290D"/>
    <w:rsid w:val="00D676D8"/>
    <w:rsid w:val="00D80E05"/>
    <w:rsid w:val="00D90968"/>
    <w:rsid w:val="00DC6275"/>
    <w:rsid w:val="00DE5CDC"/>
    <w:rsid w:val="00DF388E"/>
    <w:rsid w:val="00E03179"/>
    <w:rsid w:val="00E06D36"/>
    <w:rsid w:val="00E212A0"/>
    <w:rsid w:val="00E27B41"/>
    <w:rsid w:val="00E33199"/>
    <w:rsid w:val="00E40009"/>
    <w:rsid w:val="00E73E7F"/>
    <w:rsid w:val="00E8424A"/>
    <w:rsid w:val="00E914F5"/>
    <w:rsid w:val="00E9416F"/>
    <w:rsid w:val="00EA5923"/>
    <w:rsid w:val="00ED6C06"/>
    <w:rsid w:val="00ED7B78"/>
    <w:rsid w:val="00ED7C43"/>
    <w:rsid w:val="00EE48EE"/>
    <w:rsid w:val="00F01D87"/>
    <w:rsid w:val="00F15069"/>
    <w:rsid w:val="00F155F0"/>
    <w:rsid w:val="00F21926"/>
    <w:rsid w:val="00F256AE"/>
    <w:rsid w:val="00F276DA"/>
    <w:rsid w:val="00F430EF"/>
    <w:rsid w:val="00F45F26"/>
    <w:rsid w:val="00F62ED9"/>
    <w:rsid w:val="00F75053"/>
    <w:rsid w:val="00F7780E"/>
    <w:rsid w:val="00F867D5"/>
    <w:rsid w:val="00F901AB"/>
    <w:rsid w:val="00FA00E3"/>
    <w:rsid w:val="00FB0396"/>
    <w:rsid w:val="00FB0A3E"/>
    <w:rsid w:val="00FB3311"/>
    <w:rsid w:val="00FE1103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A86A"/>
  <w15:chartTrackingRefBased/>
  <w15:docId w15:val="{F4217D90-8128-4D85-AAD3-7889020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DMOverskrift">
    <w:name w:val="DM Overskrift"/>
    <w:basedOn w:val="Normal"/>
    <w:link w:val="DMOverskriftTegn"/>
    <w:qFormat/>
    <w:rsid w:val="0009757A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09757A"/>
    <w:rPr>
      <w:rFonts w:ascii="Verdana" w:eastAsia="Calibri" w:hAnsi="Verdana" w:cs="Times New Roman"/>
      <w:b/>
      <w:sz w:val="40"/>
      <w:lang w:val="x-none"/>
    </w:rPr>
  </w:style>
  <w:style w:type="paragraph" w:customStyle="1" w:styleId="Default">
    <w:name w:val="Default"/>
    <w:rsid w:val="005B13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8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4AC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78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4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754BEFD02184F8EF015025B41C37A" ma:contentTypeVersion="12" ma:contentTypeDescription="Opret et nyt dokument." ma:contentTypeScope="" ma:versionID="8e0a7dea32aeb69f57c2622eae6d8ff0">
  <xsd:schema xmlns:xsd="http://www.w3.org/2001/XMLSchema" xmlns:xs="http://www.w3.org/2001/XMLSchema" xmlns:p="http://schemas.microsoft.com/office/2006/metadata/properties" xmlns:ns2="ec638c30-1d33-4bf7-b254-9138c6082cbf" xmlns:ns3="9d25ed54-a231-4159-9aef-7a6978ad1599" targetNamespace="http://schemas.microsoft.com/office/2006/metadata/properties" ma:root="true" ma:fieldsID="bf31941239e8a193bc2d39735a7a9106" ns2:_="" ns3:_="">
    <xsd:import namespace="ec638c30-1d33-4bf7-b254-9138c6082cbf"/>
    <xsd:import namespace="9d25ed54-a231-4159-9aef-7a6978a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8c30-1d33-4bf7-b254-9138c608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ed54-a231-4159-9aef-7a6978a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79278-b55c-4632-910f-080ef73cc1f4}" ma:internalName="TaxCatchAll" ma:showField="CatchAllData" ma:web="9d25ed54-a231-4159-9aef-7a6978a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8c30-1d33-4bf7-b254-9138c6082cbf">
      <Terms xmlns="http://schemas.microsoft.com/office/infopath/2007/PartnerControls"/>
    </lcf76f155ced4ddcb4097134ff3c332f>
    <TaxCatchAll xmlns="9d25ed54-a231-4159-9aef-7a6978ad1599" xsi:nil="true"/>
  </documentManagement>
</p:properties>
</file>

<file path=customXml/itemProps1.xml><?xml version="1.0" encoding="utf-8"?>
<ds:datastoreItem xmlns:ds="http://schemas.openxmlformats.org/officeDocument/2006/customXml" ds:itemID="{86C3F2FF-18E6-4707-8E2A-D7B1532E8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E4FED-8068-4675-8FD7-C0120A530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8c30-1d33-4bf7-b254-9138c6082cbf"/>
    <ds:schemaRef ds:uri="9d25ed54-a231-4159-9aef-7a6978a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DFC6C-156B-461D-838B-B220EA23522C}">
  <ds:schemaRefs>
    <ds:schemaRef ds:uri="http://schemas.microsoft.com/office/2006/metadata/properties"/>
    <ds:schemaRef ds:uri="http://schemas.microsoft.com/office/infopath/2007/PartnerControls"/>
    <ds:schemaRef ds:uri="ec638c30-1d33-4bf7-b254-9138c6082cbf"/>
    <ds:schemaRef ds:uri="9d25ed54-a231-4159-9aef-7a6978ad1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Mathias Pedersen</cp:lastModifiedBy>
  <cp:revision>54</cp:revision>
  <dcterms:created xsi:type="dcterms:W3CDTF">2025-08-19T07:58:00Z</dcterms:created>
  <dcterms:modified xsi:type="dcterms:W3CDTF">2026-07-08T11:48:00Z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0x010100536754BEFD02184F8EF015025B41C37A</vt:lpwstr>
  </property>
  <property fmtid="{D5CDD505-2E9C-101B-9397-08002B2CF9AE}" pid="3" name="MediaServiceImageTags">
    <vt:lpwstr/>
  </property>
  <property fmtid="{D5CDD505-2E9C-101B-9397-08002B2CF9AE}" pid="4" name="_dlc_DocIdItemGuid">
    <vt:lpwstr>a7476832-6fcb-41d0-9f82-6f28702c0910</vt:lpwstr>
  </property>
  <property fmtid="{D5CDD505-2E9C-101B-9397-08002B2CF9AE}" pid="5" name="Order">
    <vt:r8>3324600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