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ECEC" w14:textId="77777777" w:rsidR="00F2447F" w:rsidRPr="00F2447F" w:rsidRDefault="00F2447F" w:rsidP="00F2447F">
      <w:pPr>
        <w:keepNext/>
        <w:tabs>
          <w:tab w:val="left" w:pos="851"/>
        </w:tabs>
        <w:spacing w:before="240" w:after="60" w:line="240" w:lineRule="auto"/>
        <w:jc w:val="center"/>
        <w:outlineLvl w:val="1"/>
        <w:rPr>
          <w:rFonts w:ascii="Verdana" w:eastAsia="Times New Roman" w:hAnsi="Verdana"/>
          <w:b/>
          <w:kern w:val="28"/>
          <w:sz w:val="24"/>
          <w:szCs w:val="20"/>
        </w:rPr>
      </w:pPr>
      <w:bookmarkStart w:id="0" w:name="_Toc171415475"/>
      <w:r w:rsidRPr="00F2447F">
        <w:rPr>
          <w:rFonts w:ascii="Verdana" w:eastAsia="Times New Roman" w:hAnsi="Verdana"/>
          <w:b/>
          <w:kern w:val="28"/>
          <w:sz w:val="24"/>
          <w:szCs w:val="20"/>
        </w:rPr>
        <w:t>Tro- og loveerklæring</w:t>
      </w:r>
      <w:bookmarkEnd w:id="0"/>
      <w:r w:rsidRPr="00F2447F">
        <w:rPr>
          <w:rFonts w:ascii="Verdana" w:eastAsia="Times New Roman" w:hAnsi="Verdana"/>
          <w:b/>
          <w:kern w:val="28"/>
          <w:sz w:val="24"/>
          <w:szCs w:val="20"/>
        </w:rPr>
        <w:t xml:space="preserve"> fra </w:t>
      </w:r>
      <w:r w:rsidRPr="0032123F">
        <w:rPr>
          <w:rFonts w:ascii="Verdana" w:eastAsia="Times New Roman" w:hAnsi="Verdana"/>
          <w:b/>
          <w:kern w:val="28"/>
          <w:sz w:val="24"/>
          <w:szCs w:val="20"/>
          <w:highlight w:val="yellow"/>
        </w:rPr>
        <w:t>(organisationens navn)</w:t>
      </w:r>
    </w:p>
    <w:p w14:paraId="6FAD0661" w14:textId="77777777" w:rsidR="00EF7717" w:rsidRPr="008A0497" w:rsidRDefault="00EF7717" w:rsidP="00EF7717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i/>
          <w:iCs/>
          <w:sz w:val="20"/>
          <w:szCs w:val="20"/>
        </w:rPr>
        <w:t>Kollektive medlemmer, jf. § 12</w:t>
      </w:r>
    </w:p>
    <w:p w14:paraId="5BDA9F9D" w14:textId="77777777" w:rsidR="00F2447F" w:rsidRPr="008A0497" w:rsidRDefault="00F2447F" w:rsidP="00F2447F">
      <w:pPr>
        <w:keepNext/>
        <w:spacing w:before="240" w:after="0" w:line="240" w:lineRule="auto"/>
        <w:jc w:val="center"/>
        <w:rPr>
          <w:rFonts w:ascii="Verdana" w:eastAsia="Times New Roman" w:hAnsi="Verdana"/>
          <w:i/>
          <w:iCs/>
          <w:sz w:val="20"/>
          <w:szCs w:val="20"/>
        </w:rPr>
      </w:pPr>
      <w:r w:rsidRPr="008A0497">
        <w:rPr>
          <w:rFonts w:ascii="Verdana" w:eastAsia="Times New Roman" w:hAnsi="Verdana"/>
          <w:i/>
          <w:iCs/>
          <w:sz w:val="20"/>
          <w:szCs w:val="20"/>
        </w:rPr>
        <w:t xml:space="preserve">Bestyrelsens erklæring om tilskudsansøgning </w:t>
      </w:r>
    </w:p>
    <w:p w14:paraId="6A46D1EE" w14:textId="048932A4" w:rsidR="00472F4A" w:rsidRPr="008A0497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I forbindelse med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[organisationens</w:t>
      </w:r>
      <w:r>
        <w:rPr>
          <w:rFonts w:ascii="Verdana" w:eastAsia="Times New Roman" w:hAnsi="Verdana"/>
          <w:sz w:val="20"/>
          <w:szCs w:val="20"/>
          <w:highlight w:val="yellow"/>
        </w:rPr>
        <w:t>]</w:t>
      </w:r>
      <w:r w:rsidRPr="00F83421">
        <w:rPr>
          <w:rFonts w:ascii="Verdana" w:eastAsia="Times New Roman" w:hAnsi="Verdana"/>
          <w:sz w:val="20"/>
          <w:szCs w:val="20"/>
        </w:rPr>
        <w:t xml:space="preserve"> </w:t>
      </w:r>
      <w:r w:rsidRPr="00DD3181">
        <w:rPr>
          <w:rFonts w:ascii="Verdana" w:eastAsia="Times New Roman" w:hAnsi="Verdana"/>
          <w:sz w:val="20"/>
          <w:szCs w:val="20"/>
        </w:rPr>
        <w:t>ansøgning</w:t>
      </w:r>
      <w:r>
        <w:rPr>
          <w:rFonts w:ascii="Verdana" w:eastAsia="Times New Roman" w:hAnsi="Verdana"/>
          <w:sz w:val="20"/>
          <w:szCs w:val="20"/>
        </w:rPr>
        <w:t xml:space="preserve"> om driftstilskud</w:t>
      </w:r>
      <w:r w:rsidRPr="008A0497">
        <w:rPr>
          <w:rFonts w:ascii="Verdana" w:eastAsia="Times New Roman" w:hAnsi="Verdana"/>
          <w:sz w:val="20"/>
          <w:szCs w:val="20"/>
        </w:rPr>
        <w:t xml:space="preserve"> til DUF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X. juni 20</w:t>
      </w:r>
      <w:r w:rsidR="0032123F">
        <w:rPr>
          <w:rFonts w:ascii="Verdana" w:eastAsia="Times New Roman" w:hAnsi="Verdana"/>
          <w:sz w:val="20"/>
          <w:szCs w:val="20"/>
          <w:highlight w:val="yellow"/>
        </w:rPr>
        <w:t>X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X</w:t>
      </w:r>
      <w:r>
        <w:rPr>
          <w:rFonts w:ascii="Verdana" w:eastAsia="Times New Roman" w:hAnsi="Verdana"/>
          <w:sz w:val="20"/>
          <w:szCs w:val="20"/>
        </w:rPr>
        <w:t xml:space="preserve"> på baggrund af regnskabsåret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________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8A0497">
        <w:rPr>
          <w:rFonts w:ascii="Verdana" w:eastAsia="Times New Roman" w:hAnsi="Verdana"/>
          <w:sz w:val="20"/>
          <w:szCs w:val="20"/>
        </w:rPr>
        <w:t xml:space="preserve">skal vi bekræfte: </w:t>
      </w:r>
    </w:p>
    <w:p w14:paraId="39F09005" w14:textId="77777777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at organisationen opfylder samtlige de betingelser, der fremgår af</w:t>
      </w:r>
      <w:r>
        <w:rPr>
          <w:rFonts w:ascii="Verdana" w:eastAsia="Times New Roman" w:hAnsi="Verdana"/>
          <w:sz w:val="20"/>
          <w:szCs w:val="20"/>
        </w:rPr>
        <w:t xml:space="preserve"> tilskudsreglernes (bekendtgørelse nr. 495 af 29. maj 2016):</w:t>
      </w:r>
    </w:p>
    <w:p w14:paraId="5CD1F39F" w14:textId="77777777" w:rsidR="00472F4A" w:rsidRDefault="00472F4A" w:rsidP="00472F4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G</w:t>
      </w:r>
      <w:r w:rsidRPr="00B71F82">
        <w:rPr>
          <w:rFonts w:ascii="Verdana" w:eastAsia="Times New Roman" w:hAnsi="Verdana"/>
          <w:sz w:val="20"/>
          <w:szCs w:val="20"/>
        </w:rPr>
        <w:t xml:space="preserve">enerelle kriterier </w:t>
      </w:r>
      <w:r>
        <w:rPr>
          <w:rFonts w:ascii="Verdana" w:eastAsia="Times New Roman" w:hAnsi="Verdana"/>
          <w:sz w:val="20"/>
          <w:szCs w:val="20"/>
        </w:rPr>
        <w:t xml:space="preserve">jf. </w:t>
      </w:r>
      <w:r w:rsidRPr="00B71F82">
        <w:rPr>
          <w:rFonts w:ascii="Verdana" w:eastAsia="Times New Roman" w:hAnsi="Verdana"/>
          <w:sz w:val="20"/>
          <w:szCs w:val="20"/>
        </w:rPr>
        <w:t xml:space="preserve">§§ 2-5, </w:t>
      </w:r>
    </w:p>
    <w:p w14:paraId="23D351D1" w14:textId="5DF11314" w:rsidR="00884452" w:rsidRPr="00472F4A" w:rsidRDefault="00472F4A" w:rsidP="0050749F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472F4A">
        <w:rPr>
          <w:rFonts w:ascii="Verdana" w:eastAsia="Times New Roman" w:hAnsi="Verdana"/>
          <w:sz w:val="20"/>
          <w:szCs w:val="20"/>
        </w:rPr>
        <w:t>Kollektive medlemsdefinition jf.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="00884452" w:rsidRPr="00472F4A">
        <w:rPr>
          <w:rFonts w:ascii="Verdana" w:eastAsia="Times New Roman" w:hAnsi="Verdana"/>
          <w:sz w:val="20"/>
          <w:szCs w:val="20"/>
        </w:rPr>
        <w:t>§ 1</w:t>
      </w:r>
      <w:r>
        <w:rPr>
          <w:rFonts w:ascii="Verdana" w:eastAsia="Times New Roman" w:hAnsi="Verdana"/>
          <w:sz w:val="20"/>
          <w:szCs w:val="20"/>
        </w:rPr>
        <w:t>2</w:t>
      </w:r>
      <w:r w:rsidR="00884452" w:rsidRPr="00472F4A">
        <w:rPr>
          <w:rFonts w:ascii="Verdana" w:eastAsia="Times New Roman" w:hAnsi="Verdana"/>
          <w:sz w:val="20"/>
          <w:szCs w:val="20"/>
        </w:rPr>
        <w:t xml:space="preserve">, samt </w:t>
      </w:r>
    </w:p>
    <w:p w14:paraId="5D9A47F1" w14:textId="3F6AE5BA" w:rsidR="00F83421" w:rsidRPr="0032123F" w:rsidRDefault="00472F4A" w:rsidP="00472F4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Reglerne for refusion af internationale udgifter, jf. </w:t>
      </w:r>
      <w:r w:rsidR="00884452" w:rsidRPr="00B71F82">
        <w:rPr>
          <w:rFonts w:ascii="Verdana" w:eastAsia="Times New Roman" w:hAnsi="Verdana"/>
          <w:sz w:val="20"/>
          <w:szCs w:val="20"/>
        </w:rPr>
        <w:t>§ 26</w:t>
      </w:r>
      <w:r w:rsidR="00884452">
        <w:rPr>
          <w:rFonts w:ascii="Verdana" w:eastAsia="Times New Roman" w:hAnsi="Verdana"/>
          <w:sz w:val="20"/>
          <w:szCs w:val="20"/>
        </w:rPr>
        <w:t>,</w:t>
      </w:r>
      <w:r w:rsidR="00884452" w:rsidRPr="00B71F82">
        <w:rPr>
          <w:rFonts w:ascii="Verdana" w:eastAsia="Times New Roman" w:hAnsi="Verdana"/>
          <w:sz w:val="20"/>
          <w:szCs w:val="20"/>
        </w:rPr>
        <w:t xml:space="preserve"> </w:t>
      </w:r>
      <w:proofErr w:type="gramStart"/>
      <w:r w:rsidR="00884452" w:rsidRPr="00B71F82">
        <w:rPr>
          <w:rFonts w:ascii="Verdana" w:eastAsia="Times New Roman" w:hAnsi="Verdana"/>
          <w:sz w:val="20"/>
          <w:szCs w:val="20"/>
        </w:rPr>
        <w:t>såfremt</w:t>
      </w:r>
      <w:proofErr w:type="gramEnd"/>
      <w:r w:rsidR="00884452" w:rsidRPr="00B71F82">
        <w:rPr>
          <w:rFonts w:ascii="Verdana" w:eastAsia="Times New Roman" w:hAnsi="Verdana"/>
          <w:sz w:val="20"/>
          <w:szCs w:val="20"/>
        </w:rPr>
        <w:t xml:space="preserve"> der søges om international refusion.</w:t>
      </w:r>
    </w:p>
    <w:p w14:paraId="27BBDA90" w14:textId="7D27093C" w:rsidR="00472F4A" w:rsidRPr="008A0497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Vi skal således bekræfte, </w:t>
      </w:r>
    </w:p>
    <w:p w14:paraId="6CBC7E48" w14:textId="77777777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det fremgår af vedtægter og aktiviteter, at </w:t>
      </w:r>
      <w:r w:rsidRPr="00BE7676">
        <w:rPr>
          <w:rFonts w:ascii="Verdana" w:eastAsia="Times New Roman" w:hAnsi="Verdana"/>
          <w:sz w:val="20"/>
          <w:szCs w:val="20"/>
        </w:rPr>
        <w:t>organisationen</w:t>
      </w:r>
      <w:r>
        <w:rPr>
          <w:rFonts w:ascii="Verdana" w:eastAsia="Times New Roman" w:hAnsi="Verdana"/>
          <w:sz w:val="20"/>
          <w:szCs w:val="20"/>
        </w:rPr>
        <w:t xml:space="preserve"> er en ungdomsorganisation,</w:t>
      </w:r>
    </w:p>
    <w:p w14:paraId="1645844C" w14:textId="561456CB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mere end halvdelen af deltagerne med demokratiske rettigheder var under 30 år ved udgangen af det senest afsluttede regnskabsår,</w:t>
      </w:r>
    </w:p>
    <w:p w14:paraId="03F12012" w14:textId="77777777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at organisationen er selvstændig</w:t>
      </w:r>
      <w:r>
        <w:rPr>
          <w:rFonts w:ascii="Verdana" w:eastAsia="Times New Roman" w:hAnsi="Verdana"/>
          <w:sz w:val="20"/>
          <w:szCs w:val="20"/>
        </w:rPr>
        <w:t xml:space="preserve">, dvs. </w:t>
      </w:r>
      <w:r w:rsidRPr="008A0497">
        <w:rPr>
          <w:rFonts w:ascii="Verdana" w:eastAsia="Times New Roman" w:hAnsi="Verdana"/>
          <w:sz w:val="20"/>
          <w:szCs w:val="20"/>
        </w:rPr>
        <w:t>politisk og økonomisk uafhængig af andr</w:t>
      </w:r>
      <w:r>
        <w:rPr>
          <w:rFonts w:ascii="Verdana" w:eastAsia="Times New Roman" w:hAnsi="Verdana"/>
          <w:sz w:val="20"/>
          <w:szCs w:val="20"/>
        </w:rPr>
        <w:t>e organisationer mv.,</w:t>
      </w:r>
    </w:p>
    <w:p w14:paraId="5467F874" w14:textId="710A55F0" w:rsidR="00472F4A" w:rsidRPr="00C9200D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C9200D">
        <w:rPr>
          <w:rFonts w:ascii="Verdana" w:eastAsia="Times New Roman" w:hAnsi="Verdana"/>
          <w:sz w:val="20"/>
          <w:szCs w:val="20"/>
        </w:rPr>
        <w:t>at organisationen har en afgrænset medlems- og deltagerkreds,</w:t>
      </w:r>
    </w:p>
    <w:p w14:paraId="33B35089" w14:textId="3D39FEEF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demokratisk struktur og praksis, som reelt og kontinuerligt sikrer deltagernes og de kollektive medlemmers demokratiske indflydelse på organisationens arbejde,</w:t>
      </w:r>
      <w:r w:rsidRPr="008A0497">
        <w:rPr>
          <w:rFonts w:ascii="Verdana" w:eastAsia="Times New Roman" w:hAnsi="Verdana"/>
          <w:sz w:val="20"/>
          <w:szCs w:val="20"/>
        </w:rPr>
        <w:t xml:space="preserve"> </w:t>
      </w:r>
    </w:p>
    <w:p w14:paraId="01255BCF" w14:textId="77777777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</w:t>
      </w:r>
      <w:r>
        <w:rPr>
          <w:rFonts w:ascii="Verdana" w:eastAsia="Times New Roman" w:hAnsi="Verdana"/>
          <w:sz w:val="20"/>
          <w:szCs w:val="20"/>
        </w:rPr>
        <w:t xml:space="preserve">har et almennyttigt formål og </w:t>
      </w:r>
      <w:r w:rsidRPr="008A0497">
        <w:rPr>
          <w:rFonts w:ascii="Verdana" w:eastAsia="Times New Roman" w:hAnsi="Verdana"/>
          <w:sz w:val="20"/>
          <w:szCs w:val="20"/>
        </w:rPr>
        <w:t>ikke foretager udlo</w:t>
      </w:r>
      <w:r>
        <w:rPr>
          <w:rFonts w:ascii="Verdana" w:eastAsia="Times New Roman" w:hAnsi="Verdana"/>
          <w:sz w:val="20"/>
          <w:szCs w:val="20"/>
        </w:rPr>
        <w:t>dning af overskud eller formue til enkeltpersoner,</w:t>
      </w:r>
    </w:p>
    <w:p w14:paraId="113FC4FB" w14:textId="6FD4905A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organisationens aktiviteter er alderssvarende for deltagerne med demokratiske rettigheder i organisationen,</w:t>
      </w:r>
    </w:p>
    <w:p w14:paraId="56748E2D" w14:textId="77777777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ikke modtager eller søger driftstilskud fra andre puljer af udlodningsmidler,</w:t>
      </w:r>
    </w:p>
    <w:p w14:paraId="507F3425" w14:textId="77777777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</w:t>
      </w:r>
      <w:r>
        <w:rPr>
          <w:rFonts w:ascii="Verdana" w:eastAsia="Times New Roman" w:hAnsi="Verdana"/>
          <w:sz w:val="20"/>
          <w:szCs w:val="20"/>
        </w:rPr>
        <w:t xml:space="preserve">ikke </w:t>
      </w:r>
      <w:r w:rsidRPr="008A0497">
        <w:rPr>
          <w:rFonts w:ascii="Verdana" w:eastAsia="Times New Roman" w:hAnsi="Verdana"/>
          <w:sz w:val="20"/>
          <w:szCs w:val="20"/>
        </w:rPr>
        <w:t>er kollektivt medlem af landsorganisationer, der allerede modta</w:t>
      </w:r>
      <w:r>
        <w:rPr>
          <w:rFonts w:ascii="Verdana" w:eastAsia="Times New Roman" w:hAnsi="Verdana"/>
          <w:sz w:val="20"/>
          <w:szCs w:val="20"/>
        </w:rPr>
        <w:t>ger tilskud efter udlodnings</w:t>
      </w:r>
      <w:r w:rsidRPr="008A0497">
        <w:rPr>
          <w:rFonts w:ascii="Verdana" w:eastAsia="Times New Roman" w:hAnsi="Verdana"/>
          <w:sz w:val="20"/>
          <w:szCs w:val="20"/>
        </w:rPr>
        <w:t>loven</w:t>
      </w:r>
      <w:r>
        <w:rPr>
          <w:rFonts w:ascii="Verdana" w:eastAsia="Times New Roman" w:hAnsi="Verdana"/>
          <w:sz w:val="20"/>
          <w:szCs w:val="20"/>
        </w:rPr>
        <w:t>,</w:t>
      </w:r>
    </w:p>
    <w:p w14:paraId="3B003EDE" w14:textId="77777777" w:rsidR="00472F4A" w:rsidRPr="008A0497" w:rsidRDefault="00472F4A" w:rsidP="00472F4A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hvis dette imidlertid er tilfældet, bedes I oplyse, hvilken landsorganisation det drejer sig om: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_______________</w:t>
      </w:r>
      <w:r w:rsidRPr="008A0497">
        <w:rPr>
          <w:rFonts w:ascii="Verdana" w:eastAsia="Times New Roman" w:hAnsi="Verdana"/>
          <w:sz w:val="20"/>
          <w:szCs w:val="20"/>
        </w:rPr>
        <w:t xml:space="preserve"> </w:t>
      </w:r>
    </w:p>
    <w:p w14:paraId="137892CF" w14:textId="661AACAB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fuldt betryggende registrering af de tilskudsudløsende faktorer; kollektive medlemmer og internationale udgifter jf. nedenfor, og</w:t>
      </w:r>
    </w:p>
    <w:p w14:paraId="13A4BF9B" w14:textId="7C2ACA08" w:rsidR="00472F4A" w:rsidRPr="008A0497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</w:t>
      </w:r>
      <w:r w:rsidR="00C9200D">
        <w:rPr>
          <w:rFonts w:ascii="Verdana" w:eastAsia="Times New Roman" w:hAnsi="Verdana"/>
          <w:sz w:val="20"/>
          <w:szCs w:val="20"/>
        </w:rPr>
        <w:t>medlemskabet af landsorganisationen holdes af kollektive medlemmer</w:t>
      </w:r>
      <w:r>
        <w:rPr>
          <w:rFonts w:ascii="Verdana" w:eastAsia="Times New Roman" w:hAnsi="Verdana"/>
          <w:sz w:val="20"/>
          <w:szCs w:val="20"/>
        </w:rPr>
        <w:t>.</w:t>
      </w:r>
    </w:p>
    <w:p w14:paraId="22945488" w14:textId="77777777" w:rsidR="00F83421" w:rsidRDefault="00F83421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32575DD3" w14:textId="02C6E037" w:rsidR="00472F4A" w:rsidRDefault="00472F4A" w:rsidP="00472F4A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Vi skal derudover bekræfte:</w:t>
      </w:r>
    </w:p>
    <w:p w14:paraId="371A53BF" w14:textId="77777777" w:rsidR="00884452" w:rsidRDefault="00EF7717" w:rsidP="00EF7717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</w:t>
      </w:r>
      <w:r w:rsidR="00884452">
        <w:rPr>
          <w:rFonts w:ascii="Verdana" w:eastAsia="Times New Roman" w:hAnsi="Verdana"/>
          <w:sz w:val="20"/>
          <w:szCs w:val="20"/>
        </w:rPr>
        <w:t xml:space="preserve">ved udgangen af det regnskabsår, der ligger til grund for ansøgningen, havde </w:t>
      </w:r>
      <w:r w:rsidR="00884452" w:rsidRPr="00C9200D">
        <w:rPr>
          <w:rFonts w:ascii="Verdana" w:eastAsia="Times New Roman" w:hAnsi="Verdana"/>
          <w:sz w:val="20"/>
          <w:szCs w:val="20"/>
          <w:highlight w:val="yellow"/>
        </w:rPr>
        <w:t>______</w:t>
      </w:r>
      <w:r w:rsidR="00884452">
        <w:rPr>
          <w:rFonts w:ascii="Verdana" w:eastAsia="Times New Roman" w:hAnsi="Verdana"/>
          <w:sz w:val="20"/>
          <w:szCs w:val="20"/>
        </w:rPr>
        <w:t xml:space="preserve"> tilskuds</w:t>
      </w:r>
      <w:r w:rsidR="009E6A83">
        <w:rPr>
          <w:rFonts w:ascii="Verdana" w:eastAsia="Times New Roman" w:hAnsi="Verdana"/>
          <w:sz w:val="20"/>
          <w:szCs w:val="20"/>
        </w:rPr>
        <w:t>berettigede kollektive medlemmer, fordelt på alle 5 regioner i Danmark, der lever op til kriterierne i den kollektive medlemsdefinition</w:t>
      </w:r>
      <w:r w:rsidR="00884452">
        <w:rPr>
          <w:rFonts w:ascii="Verdana" w:eastAsia="Times New Roman" w:hAnsi="Verdana"/>
          <w:sz w:val="20"/>
          <w:szCs w:val="20"/>
        </w:rPr>
        <w:t>, jf. § 12, herunder:</w:t>
      </w:r>
    </w:p>
    <w:p w14:paraId="080BA6F9" w14:textId="67209B01" w:rsidR="009E6A83" w:rsidRDefault="009E6A83" w:rsidP="009E6A83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 kollektive medlemmer er demokratisk valg</w:t>
      </w:r>
      <w:r w:rsidR="004A0E1A">
        <w:rPr>
          <w:rFonts w:ascii="Verdana" w:eastAsia="Times New Roman" w:hAnsi="Verdana"/>
          <w:sz w:val="20"/>
          <w:szCs w:val="20"/>
        </w:rPr>
        <w:t>t</w:t>
      </w:r>
      <w:r>
        <w:rPr>
          <w:rFonts w:ascii="Verdana" w:eastAsia="Times New Roman" w:hAnsi="Verdana"/>
          <w:sz w:val="20"/>
          <w:szCs w:val="20"/>
        </w:rPr>
        <w:t>, jf. organisationens vedtægter/en elevrå</w:t>
      </w:r>
      <w:r w:rsidR="0013724D">
        <w:rPr>
          <w:rFonts w:ascii="Verdana" w:eastAsia="Times New Roman" w:hAnsi="Verdana"/>
          <w:sz w:val="20"/>
          <w:szCs w:val="20"/>
        </w:rPr>
        <w:t>dsbekendtgørelse eller lignende,</w:t>
      </w:r>
    </w:p>
    <w:p w14:paraId="2E476693" w14:textId="3994BC8F" w:rsidR="009E6A83" w:rsidRDefault="009E6A83" w:rsidP="009E6A83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 kollektive medlemmer ikke optager individer som medlem</w:t>
      </w:r>
      <w:r w:rsidR="0013724D">
        <w:rPr>
          <w:rFonts w:ascii="Verdana" w:eastAsia="Times New Roman" w:hAnsi="Verdana"/>
          <w:sz w:val="20"/>
          <w:szCs w:val="20"/>
        </w:rPr>
        <w:t>mer med demokratisk indflydelse,</w:t>
      </w:r>
    </w:p>
    <w:p w14:paraId="0436DEFC" w14:textId="2B8C3AD8" w:rsidR="009E6A83" w:rsidRDefault="009E6A83" w:rsidP="009E6A83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 kollektive medlemmer har betalt et kontingent på min. 400 kr. til </w:t>
      </w:r>
      <w:r w:rsidR="0013724D">
        <w:rPr>
          <w:rFonts w:ascii="Verdana" w:eastAsia="Times New Roman" w:hAnsi="Verdana"/>
          <w:sz w:val="20"/>
          <w:szCs w:val="20"/>
        </w:rPr>
        <w:t>lands</w:t>
      </w:r>
      <w:r>
        <w:rPr>
          <w:rFonts w:ascii="Verdana" w:eastAsia="Times New Roman" w:hAnsi="Verdana"/>
          <w:sz w:val="20"/>
          <w:szCs w:val="20"/>
        </w:rPr>
        <w:t>organisationen inden for det senest af</w:t>
      </w:r>
      <w:r w:rsidR="0013724D">
        <w:rPr>
          <w:rFonts w:ascii="Verdana" w:eastAsia="Times New Roman" w:hAnsi="Verdana"/>
          <w:sz w:val="20"/>
          <w:szCs w:val="20"/>
        </w:rPr>
        <w:t>sluttede regnskabsår,</w:t>
      </w:r>
    </w:p>
    <w:p w14:paraId="00047C37" w14:textId="05C7A7B4" w:rsidR="00CA02F9" w:rsidRDefault="00CA02F9" w:rsidP="00CA02F9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 kollektive medlemmer har haft fulde medlemsrettigheder i landsorganisationen på tidspunktet for organisationens opgørelse af medlemstal i de</w:t>
      </w:r>
      <w:r w:rsidR="0013724D">
        <w:rPr>
          <w:rFonts w:ascii="Verdana" w:eastAsia="Times New Roman" w:hAnsi="Verdana"/>
          <w:sz w:val="20"/>
          <w:szCs w:val="20"/>
        </w:rPr>
        <w:t>t senest afsluttede regnskabsår,</w:t>
      </w:r>
    </w:p>
    <w:p w14:paraId="48152B42" w14:textId="70AFA232" w:rsidR="009E6A83" w:rsidRDefault="009E6A83" w:rsidP="009E6A83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 kollektive medlemmer har haft regelmæssige, lokalt iværksatte aktiviteter i overensstemmelse med landsorganisationens formål og vedtæg</w:t>
      </w:r>
      <w:r w:rsidR="0013724D">
        <w:rPr>
          <w:rFonts w:ascii="Verdana" w:eastAsia="Times New Roman" w:hAnsi="Verdana"/>
          <w:sz w:val="20"/>
          <w:szCs w:val="20"/>
        </w:rPr>
        <w:t>ter,</w:t>
      </w:r>
    </w:p>
    <w:p w14:paraId="6F296847" w14:textId="6BA9167E" w:rsidR="00712525" w:rsidRDefault="00712525" w:rsidP="009E6A83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ikke er medtaget </w:t>
      </w:r>
      <w:r w:rsidR="00C9200D">
        <w:rPr>
          <w:rFonts w:ascii="Verdana" w:eastAsia="Times New Roman" w:hAnsi="Verdana"/>
          <w:sz w:val="20"/>
          <w:szCs w:val="20"/>
        </w:rPr>
        <w:t xml:space="preserve">kollektive </w:t>
      </w:r>
      <w:r>
        <w:rPr>
          <w:rFonts w:ascii="Verdana" w:eastAsia="Times New Roman" w:hAnsi="Verdana"/>
          <w:sz w:val="20"/>
          <w:szCs w:val="20"/>
        </w:rPr>
        <w:t>medlemmer i udlandet</w:t>
      </w:r>
      <w:r w:rsidR="0013724D">
        <w:rPr>
          <w:rFonts w:ascii="Verdana" w:eastAsia="Times New Roman" w:hAnsi="Verdana"/>
          <w:sz w:val="20"/>
          <w:szCs w:val="20"/>
        </w:rPr>
        <w:t>, herunder Grønland og Færøerne,</w:t>
      </w:r>
    </w:p>
    <w:p w14:paraId="22925BD0" w14:textId="107EEC2E" w:rsidR="009E6A83" w:rsidRDefault="009E6A83" w:rsidP="009E6A83">
      <w:pPr>
        <w:tabs>
          <w:tab w:val="left" w:pos="709"/>
        </w:tabs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af disse kollektive medlemmer er </w:t>
      </w:r>
      <w:r w:rsidRPr="00C9200D">
        <w:rPr>
          <w:rFonts w:ascii="Verdana" w:eastAsia="Times New Roman" w:hAnsi="Verdana"/>
          <w:sz w:val="20"/>
          <w:szCs w:val="20"/>
          <w:highlight w:val="yellow"/>
        </w:rPr>
        <w:t>____</w:t>
      </w:r>
      <w:r>
        <w:rPr>
          <w:rFonts w:ascii="Verdana" w:eastAsia="Times New Roman" w:hAnsi="Verdana"/>
          <w:sz w:val="20"/>
          <w:szCs w:val="20"/>
        </w:rPr>
        <w:t xml:space="preserve"> registreret i andre tilskuds</w:t>
      </w:r>
      <w:r w:rsidR="00811AAF">
        <w:rPr>
          <w:rFonts w:ascii="Verdana" w:eastAsia="Times New Roman" w:hAnsi="Verdana"/>
          <w:sz w:val="20"/>
          <w:szCs w:val="20"/>
        </w:rPr>
        <w:t>berettigede landsorganisationer og at der i det tilfælde er indgået en aftale om hvilken landsorganisation, der tæller dem med i ansøgningen til DUF,</w:t>
      </w:r>
    </w:p>
    <w:p w14:paraId="17612294" w14:textId="2F376D81" w:rsidR="00712525" w:rsidRDefault="009E6A83" w:rsidP="00884452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organisationen ved udgangen af regnskabsåret havde i alt </w:t>
      </w:r>
      <w:r w:rsidRPr="00C9200D">
        <w:rPr>
          <w:rFonts w:ascii="Verdana" w:eastAsia="Times New Roman" w:hAnsi="Verdana"/>
          <w:sz w:val="20"/>
          <w:szCs w:val="20"/>
          <w:highlight w:val="yellow"/>
        </w:rPr>
        <w:t>________</w:t>
      </w:r>
      <w:r>
        <w:rPr>
          <w:rFonts w:ascii="Verdana" w:eastAsia="Times New Roman" w:hAnsi="Verdana"/>
          <w:sz w:val="20"/>
          <w:szCs w:val="20"/>
        </w:rPr>
        <w:t xml:space="preserve"> deltagere under 30 år, der alle har</w:t>
      </w:r>
      <w:r w:rsidR="00C9200D">
        <w:rPr>
          <w:rFonts w:ascii="Verdana" w:eastAsia="Times New Roman" w:hAnsi="Verdana"/>
          <w:sz w:val="20"/>
          <w:szCs w:val="20"/>
        </w:rPr>
        <w:t xml:space="preserve"> demokratisk</w:t>
      </w:r>
      <w:r>
        <w:rPr>
          <w:rFonts w:ascii="Verdana" w:eastAsia="Times New Roman" w:hAnsi="Verdana"/>
          <w:sz w:val="20"/>
          <w:szCs w:val="20"/>
        </w:rPr>
        <w:t xml:space="preserve"> indflydelse på organisationens arbejde.</w:t>
      </w:r>
    </w:p>
    <w:p w14:paraId="1859B083" w14:textId="77777777" w:rsidR="00C9200D" w:rsidRDefault="00C9200D" w:rsidP="00C9200D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 internationale udgifter på </w:t>
      </w:r>
      <w:r w:rsidRPr="00601B63">
        <w:rPr>
          <w:rFonts w:ascii="Verdana" w:eastAsia="Times New Roman" w:hAnsi="Verdana"/>
          <w:sz w:val="20"/>
          <w:szCs w:val="20"/>
          <w:highlight w:val="yellow"/>
        </w:rPr>
        <w:t>__________</w:t>
      </w:r>
      <w:r>
        <w:rPr>
          <w:rFonts w:ascii="Verdana" w:eastAsia="Times New Roman" w:hAnsi="Verdana"/>
          <w:sz w:val="20"/>
          <w:szCs w:val="20"/>
        </w:rPr>
        <w:t xml:space="preserve"> kr. som landsorganisationen i sin driftstilskudsansøgning søger om refusion for, lever op til kriterierne, jf. § 26, herunder:</w:t>
      </w:r>
    </w:p>
    <w:p w14:paraId="43D542BE" w14:textId="77777777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er tale om internationale aktiviteter, hvor kulturmødet mellem mennesker af forskellige nationaliteter er gennemgående og dominerende,</w:t>
      </w:r>
    </w:p>
    <w:p w14:paraId="676E52DB" w14:textId="77777777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kun søges refusion for udgifter til aktiviteter, der ligger tydeligt inden for organisationens formål,</w:t>
      </w:r>
    </w:p>
    <w:p w14:paraId="0E6D819D" w14:textId="77777777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aktiviteterne er sket i regi af landsorganisationen, eller at deltagelsen i aktiviteten er sket på vegne af landsorganisationen, at det er landsorganisationen der har afgjort om udgiften skal afholdes, samt at udgiften er afholdt af landsorganisationen,</w:t>
      </w:r>
    </w:p>
    <w:p w14:paraId="1A1226A6" w14:textId="7C70B62A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ifm. kontingenter til internationale organisationer udelukkende søges refusion for organisationens fulde ordinære medlemskontingent,</w:t>
      </w:r>
    </w:p>
    <w:p w14:paraId="45617423" w14:textId="77777777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for aktiviteter afholdt i Danmark har været tale om vedtægtsbestemte aktiviteter i internationale organisationer,</w:t>
      </w:r>
    </w:p>
    <w:p w14:paraId="46B147A5" w14:textId="77777777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>at der udelukkende søges refusion for organisationens nettoudgifter, dvs. at alle indtægter f.eks. deltagernes egenbetaling, eventuelle tilskud, rejserefusion, el.lign. er fratrukket,</w:t>
      </w:r>
    </w:p>
    <w:p w14:paraId="1A16521F" w14:textId="77777777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søges refusion for udgifter til egentlig udveksling eller forberedelsesaktiviteter, der ikke i sig selv har været internationale aktiviteter, og</w:t>
      </w:r>
    </w:p>
    <w:p w14:paraId="6559262F" w14:textId="7238B536" w:rsidR="00C9200D" w:rsidRDefault="00C9200D" w:rsidP="00C9200D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søges refusion for landsorganisationens tilskud til kollektive medlemmers eller andres internationale aktiviteter.</w:t>
      </w:r>
    </w:p>
    <w:p w14:paraId="34FDEF42" w14:textId="77777777" w:rsidR="00F83421" w:rsidRDefault="00F83421" w:rsidP="00C9200D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281AB863" w14:textId="2F7BA1E1" w:rsidR="00C9200D" w:rsidRPr="008A0497" w:rsidRDefault="00C9200D" w:rsidP="00C9200D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Vi bekræfter desuden, at </w:t>
      </w:r>
      <w:r w:rsidRPr="008A0497">
        <w:rPr>
          <w:rFonts w:ascii="Verdana" w:eastAsia="Times New Roman" w:hAnsi="Verdana"/>
          <w:sz w:val="20"/>
          <w:szCs w:val="20"/>
        </w:rPr>
        <w:t xml:space="preserve">samtlige oplysninger i denne erklæring kan dokumenteres. </w:t>
      </w:r>
    </w:p>
    <w:p w14:paraId="7CE397A7" w14:textId="77777777" w:rsidR="00884452" w:rsidRPr="008A0497" w:rsidRDefault="00884452" w:rsidP="00884452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423DE5B1" w14:textId="77777777" w:rsidR="00884452" w:rsidRPr="008A0497" w:rsidRDefault="00884452" w:rsidP="00A310E6">
      <w:pPr>
        <w:spacing w:before="100" w:beforeAutospacing="1"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</w:t>
      </w:r>
      <w:r>
        <w:rPr>
          <w:rFonts w:ascii="Verdana" w:eastAsia="Times New Roman" w:hAnsi="Verdana"/>
          <w:sz w:val="20"/>
          <w:szCs w:val="20"/>
        </w:rPr>
        <w:tab/>
        <w:t>_____________________________________</w:t>
      </w:r>
    </w:p>
    <w:p w14:paraId="5BA1933D" w14:textId="77777777" w:rsidR="00884452" w:rsidRPr="008A0497" w:rsidRDefault="00884452" w:rsidP="00884452">
      <w:pPr>
        <w:spacing w:before="60" w:after="100" w:afterAutospacing="1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Dato</w:t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  <w:t>Underskrift (bestyrelsesformand/</w:t>
      </w:r>
      <w:r w:rsidRPr="008A0497">
        <w:rPr>
          <w:rFonts w:ascii="Verdana" w:eastAsia="Times New Roman" w:hAnsi="Verdana"/>
          <w:sz w:val="20"/>
          <w:szCs w:val="20"/>
        </w:rPr>
        <w:t>tegningsberett</w:t>
      </w:r>
      <w:r>
        <w:rPr>
          <w:rFonts w:ascii="Verdana" w:eastAsia="Times New Roman" w:hAnsi="Verdana"/>
          <w:sz w:val="20"/>
          <w:szCs w:val="20"/>
        </w:rPr>
        <w:t>igede)</w:t>
      </w:r>
    </w:p>
    <w:p w14:paraId="609A6021" w14:textId="77777777" w:rsidR="00EF7717" w:rsidRDefault="00EF7717" w:rsidP="00884452">
      <w:pPr>
        <w:spacing w:before="100" w:beforeAutospacing="1" w:after="100" w:afterAutospacing="1" w:line="240" w:lineRule="auto"/>
      </w:pPr>
    </w:p>
    <w:sectPr w:rsidR="00EF77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081"/>
    <w:multiLevelType w:val="hybridMultilevel"/>
    <w:tmpl w:val="F6443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29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7F"/>
    <w:rsid w:val="0013724D"/>
    <w:rsid w:val="00182A7D"/>
    <w:rsid w:val="0032123F"/>
    <w:rsid w:val="003C2456"/>
    <w:rsid w:val="00444F42"/>
    <w:rsid w:val="00472F4A"/>
    <w:rsid w:val="004A0E1A"/>
    <w:rsid w:val="00712525"/>
    <w:rsid w:val="00714927"/>
    <w:rsid w:val="00811AAF"/>
    <w:rsid w:val="00884452"/>
    <w:rsid w:val="009E6A83"/>
    <w:rsid w:val="00A310E6"/>
    <w:rsid w:val="00B2764F"/>
    <w:rsid w:val="00C9200D"/>
    <w:rsid w:val="00CA02F9"/>
    <w:rsid w:val="00EF7717"/>
    <w:rsid w:val="00F2447F"/>
    <w:rsid w:val="00F83421"/>
    <w:rsid w:val="00F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1A4C"/>
  <w15:chartTrackingRefBased/>
  <w15:docId w15:val="{31611DC9-B1DD-44D9-BAD5-7D091A4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445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A0E1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0E1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0E1A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0E1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0E1A"/>
    <w:rPr>
      <w:rFonts w:ascii="Calibri" w:eastAsia="Calibri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0E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DUF000-1208088851-51263</_dlc_DocId>
    <_dlc_DocIdUrl xmlns="cf85f6f0-29f3-4946-9fa1-5949d8db8938">
      <Url>https://duf.sharepoint.com/sites/DUFs-Filer/_layouts/15/DocIdRedir.aspx?ID=DUF000-1208088851-51263</Url>
      <Description>DUF000-1208088851-51263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F3B001-1A6F-49C6-AD79-75D9C07D9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0E9EC-8199-47AA-A5CA-CC60EE38FAFA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e0ab2d5d-5d6b-46fc-93c3-83fff2a010cf"/>
    <ds:schemaRef ds:uri="5cee00ce-91f6-4434-b828-f24de746e04a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DB147EC5-83A7-4BA6-B0F8-3163A43358C5}"/>
</file>

<file path=customXml/itemProps4.xml><?xml version="1.0" encoding="utf-8"?>
<ds:datastoreItem xmlns:ds="http://schemas.openxmlformats.org/officeDocument/2006/customXml" ds:itemID="{A53E2F7C-7C60-42E7-877F-AE72015C9B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704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Næsby</dc:creator>
  <cp:keywords/>
  <dc:description/>
  <cp:lastModifiedBy>Julie Østervang Merrild Kristiansen</cp:lastModifiedBy>
  <cp:revision>11</cp:revision>
  <dcterms:created xsi:type="dcterms:W3CDTF">2016-11-28T10:24:00Z</dcterms:created>
  <dcterms:modified xsi:type="dcterms:W3CDTF">2025-03-14T10:17:00Z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dd9f61b3-9618-44c1-8a46-2ad0d6e214bb</vt:lpwstr>
  </property>
</Properties>
</file>